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12" w:rsidRPr="001F614A" w:rsidRDefault="00DE7712" w:rsidP="00DE7712">
      <w:pPr>
        <w:jc w:val="center"/>
        <w:rPr>
          <w:b/>
          <w:sz w:val="28"/>
        </w:rPr>
      </w:pPr>
      <w:r w:rsidRPr="001F614A">
        <w:rPr>
          <w:b/>
          <w:sz w:val="28"/>
        </w:rPr>
        <w:t>Муниципальное</w:t>
      </w:r>
      <w:r>
        <w:rPr>
          <w:b/>
          <w:sz w:val="28"/>
        </w:rPr>
        <w:t xml:space="preserve"> казенное</w:t>
      </w:r>
      <w:r w:rsidRPr="001F614A">
        <w:rPr>
          <w:b/>
          <w:sz w:val="28"/>
        </w:rPr>
        <w:t xml:space="preserve"> общеобразовательное учреждение</w:t>
      </w:r>
    </w:p>
    <w:p w:rsidR="00DE7712" w:rsidRPr="001F614A" w:rsidRDefault="00DE7712" w:rsidP="00DE7712">
      <w:pPr>
        <w:jc w:val="center"/>
        <w:rPr>
          <w:b/>
          <w:sz w:val="28"/>
        </w:rPr>
      </w:pPr>
      <w:proofErr w:type="spellStart"/>
      <w:r w:rsidRPr="001F614A">
        <w:rPr>
          <w:b/>
          <w:sz w:val="28"/>
        </w:rPr>
        <w:t>Мулымская</w:t>
      </w:r>
      <w:proofErr w:type="spellEnd"/>
      <w:r w:rsidRPr="001F614A">
        <w:rPr>
          <w:b/>
          <w:sz w:val="28"/>
        </w:rPr>
        <w:t xml:space="preserve"> средняя общеобразовательная школа</w:t>
      </w:r>
    </w:p>
    <w:p w:rsidR="00DE7712" w:rsidRPr="001F614A" w:rsidRDefault="00DE7712" w:rsidP="00DE7712">
      <w:pPr>
        <w:jc w:val="center"/>
        <w:rPr>
          <w:b/>
          <w:bCs/>
          <w:sz w:val="40"/>
        </w:rPr>
      </w:pPr>
    </w:p>
    <w:tbl>
      <w:tblPr>
        <w:tblW w:w="52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9"/>
        <w:gridCol w:w="5373"/>
        <w:gridCol w:w="5561"/>
      </w:tblGrid>
      <w:tr w:rsidR="00DE7712" w:rsidRPr="001F614A" w:rsidTr="00DE7712">
        <w:trPr>
          <w:trHeight w:val="2006"/>
        </w:trPr>
        <w:tc>
          <w:tcPr>
            <w:tcW w:w="1615" w:type="pct"/>
          </w:tcPr>
          <w:p w:rsidR="00DE7712" w:rsidRDefault="00DE7712" w:rsidP="00DE7712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РАССМОТРЕННО</w:t>
            </w:r>
          </w:p>
          <w:p w:rsidR="00DE7712" w:rsidRPr="001F614A" w:rsidRDefault="00DE7712" w:rsidP="00DE7712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t>на заседании МО</w:t>
            </w:r>
          </w:p>
          <w:p w:rsidR="00DE7712" w:rsidRDefault="00DE7712" w:rsidP="00DE7712">
            <w:pPr>
              <w:tabs>
                <w:tab w:val="left" w:pos="9288"/>
              </w:tabs>
              <w:jc w:val="center"/>
            </w:pPr>
            <w:r>
              <w:t>учителей гуманитарного цикла</w:t>
            </w:r>
          </w:p>
          <w:p w:rsidR="00DE7712" w:rsidRPr="001F614A" w:rsidRDefault="00DE7712" w:rsidP="00DE7712">
            <w:pPr>
              <w:tabs>
                <w:tab w:val="left" w:pos="9288"/>
              </w:tabs>
              <w:jc w:val="center"/>
            </w:pPr>
            <w:r w:rsidRPr="001F614A">
              <w:t xml:space="preserve">Протокол № ___ </w:t>
            </w:r>
            <w:proofErr w:type="gramStart"/>
            <w:r w:rsidRPr="001F614A">
              <w:t>от</w:t>
            </w:r>
            <w:proofErr w:type="gramEnd"/>
          </w:p>
          <w:p w:rsidR="00DE7712" w:rsidRPr="001F614A" w:rsidRDefault="00DE7712" w:rsidP="00DE7712">
            <w:pPr>
              <w:tabs>
                <w:tab w:val="left" w:pos="9288"/>
              </w:tabs>
              <w:jc w:val="center"/>
            </w:pPr>
            <w:r>
              <w:t>«____»____________2014</w:t>
            </w:r>
            <w:r w:rsidRPr="001F614A">
              <w:t xml:space="preserve"> г.</w:t>
            </w:r>
          </w:p>
          <w:p w:rsidR="00DE7712" w:rsidRPr="001F614A" w:rsidRDefault="00DE7712" w:rsidP="00DE7712">
            <w:pPr>
              <w:tabs>
                <w:tab w:val="left" w:pos="9288"/>
              </w:tabs>
              <w:jc w:val="center"/>
            </w:pPr>
            <w:r w:rsidRPr="001F614A">
              <w:t>Руководитель МО</w:t>
            </w:r>
          </w:p>
          <w:p w:rsidR="00DE7712" w:rsidRPr="001F614A" w:rsidRDefault="00DE7712" w:rsidP="00DE7712">
            <w:pPr>
              <w:tabs>
                <w:tab w:val="left" w:pos="9288"/>
              </w:tabs>
              <w:jc w:val="center"/>
            </w:pPr>
            <w:r>
              <w:t>Панькова Т.М._______________</w:t>
            </w:r>
          </w:p>
          <w:p w:rsidR="00DE7712" w:rsidRPr="001F614A" w:rsidRDefault="00DE7712" w:rsidP="00DE7712">
            <w:pPr>
              <w:tabs>
                <w:tab w:val="left" w:pos="9288"/>
              </w:tabs>
              <w:jc w:val="center"/>
            </w:pPr>
          </w:p>
        </w:tc>
        <w:tc>
          <w:tcPr>
            <w:tcW w:w="1663" w:type="pct"/>
          </w:tcPr>
          <w:p w:rsidR="00DE7712" w:rsidRPr="001F614A" w:rsidRDefault="00DE7712" w:rsidP="00DE7712">
            <w:pPr>
              <w:tabs>
                <w:tab w:val="left" w:pos="9288"/>
              </w:tabs>
              <w:jc w:val="center"/>
              <w:rPr>
                <w:b/>
              </w:rPr>
            </w:pPr>
            <w:r w:rsidRPr="001F614A">
              <w:rPr>
                <w:b/>
              </w:rPr>
              <w:t>СОГЛАСОВАНО</w:t>
            </w:r>
          </w:p>
          <w:p w:rsidR="00DE7712" w:rsidRPr="001F614A" w:rsidRDefault="00DE7712" w:rsidP="00DE7712">
            <w:pPr>
              <w:tabs>
                <w:tab w:val="left" w:pos="9288"/>
              </w:tabs>
              <w:jc w:val="center"/>
            </w:pPr>
            <w:r w:rsidRPr="001F614A">
              <w:t>Заместитель директора школы по УР М</w:t>
            </w:r>
            <w:r>
              <w:t>К</w:t>
            </w:r>
            <w:r w:rsidRPr="001F614A">
              <w:t xml:space="preserve">ОУ </w:t>
            </w:r>
            <w:proofErr w:type="spellStart"/>
            <w:r w:rsidRPr="001F614A">
              <w:t>Мулымская</w:t>
            </w:r>
            <w:proofErr w:type="spellEnd"/>
            <w:r w:rsidRPr="001F614A">
              <w:t xml:space="preserve"> СОШ</w:t>
            </w:r>
          </w:p>
          <w:p w:rsidR="00DE7712" w:rsidRPr="001F614A" w:rsidRDefault="00DE7712" w:rsidP="00DE7712">
            <w:pPr>
              <w:tabs>
                <w:tab w:val="left" w:pos="9288"/>
              </w:tabs>
              <w:jc w:val="center"/>
            </w:pPr>
            <w:r w:rsidRPr="001F614A">
              <w:t>_____________Н.Л. Хакимова</w:t>
            </w:r>
          </w:p>
          <w:p w:rsidR="00DE7712" w:rsidRPr="001F614A" w:rsidRDefault="00DE7712" w:rsidP="00DE7712">
            <w:pPr>
              <w:tabs>
                <w:tab w:val="left" w:pos="9288"/>
              </w:tabs>
              <w:jc w:val="center"/>
            </w:pPr>
          </w:p>
          <w:p w:rsidR="00DE7712" w:rsidRPr="001F614A" w:rsidRDefault="00DE7712" w:rsidP="00DE7712">
            <w:pPr>
              <w:tabs>
                <w:tab w:val="left" w:pos="9288"/>
              </w:tabs>
              <w:jc w:val="center"/>
            </w:pPr>
            <w:r w:rsidRPr="001F614A">
              <w:t>«____»____________201</w:t>
            </w:r>
            <w:r>
              <w:t>4</w:t>
            </w:r>
            <w:r w:rsidRPr="001F614A">
              <w:t xml:space="preserve"> г.</w:t>
            </w:r>
          </w:p>
          <w:p w:rsidR="00DE7712" w:rsidRPr="001F614A" w:rsidRDefault="00DE7712" w:rsidP="00DE7712">
            <w:pPr>
              <w:tabs>
                <w:tab w:val="left" w:pos="9288"/>
              </w:tabs>
              <w:jc w:val="center"/>
            </w:pPr>
          </w:p>
        </w:tc>
        <w:tc>
          <w:tcPr>
            <w:tcW w:w="1721" w:type="pct"/>
          </w:tcPr>
          <w:p w:rsidR="00DE7712" w:rsidRPr="001F614A" w:rsidRDefault="00DE7712" w:rsidP="00DE7712">
            <w:pPr>
              <w:tabs>
                <w:tab w:val="left" w:pos="9288"/>
              </w:tabs>
              <w:jc w:val="center"/>
              <w:rPr>
                <w:b/>
              </w:rPr>
            </w:pPr>
            <w:r w:rsidRPr="001F614A">
              <w:rPr>
                <w:b/>
              </w:rPr>
              <w:t>УТВЕРЖДАЮ</w:t>
            </w:r>
          </w:p>
          <w:p w:rsidR="00DE7712" w:rsidRPr="001F614A" w:rsidRDefault="00DE7712" w:rsidP="00DE7712">
            <w:pPr>
              <w:tabs>
                <w:tab w:val="left" w:pos="9288"/>
              </w:tabs>
              <w:jc w:val="center"/>
            </w:pPr>
            <w:r w:rsidRPr="001F614A">
              <w:t>Директор М</w:t>
            </w:r>
            <w:r>
              <w:t>К</w:t>
            </w:r>
            <w:r w:rsidRPr="001F614A">
              <w:t xml:space="preserve">ОУ </w:t>
            </w:r>
            <w:proofErr w:type="spellStart"/>
            <w:r w:rsidRPr="001F614A">
              <w:t>Мулымская</w:t>
            </w:r>
            <w:proofErr w:type="spellEnd"/>
            <w:r w:rsidRPr="001F614A">
              <w:t xml:space="preserve">  СОШ</w:t>
            </w:r>
          </w:p>
          <w:p w:rsidR="00DE7712" w:rsidRPr="001F614A" w:rsidRDefault="00DE7712" w:rsidP="00DE7712">
            <w:pPr>
              <w:tabs>
                <w:tab w:val="left" w:pos="9288"/>
              </w:tabs>
              <w:jc w:val="center"/>
            </w:pPr>
            <w:r w:rsidRPr="001F614A">
              <w:t>_____________ В.П.Широкова</w:t>
            </w:r>
          </w:p>
          <w:p w:rsidR="00DE7712" w:rsidRPr="001F614A" w:rsidRDefault="00DE7712" w:rsidP="00DE7712">
            <w:pPr>
              <w:tabs>
                <w:tab w:val="left" w:pos="9288"/>
              </w:tabs>
              <w:jc w:val="center"/>
            </w:pPr>
          </w:p>
          <w:p w:rsidR="00DE7712" w:rsidRPr="001F614A" w:rsidRDefault="00DE7712" w:rsidP="00DE7712">
            <w:pPr>
              <w:tabs>
                <w:tab w:val="left" w:pos="9288"/>
              </w:tabs>
              <w:jc w:val="center"/>
            </w:pPr>
            <w:r w:rsidRPr="001F614A">
              <w:t>Приказ № ___ от «___»___201</w:t>
            </w:r>
            <w:r>
              <w:t>4</w:t>
            </w:r>
            <w:r w:rsidRPr="001F614A">
              <w:t xml:space="preserve"> г.</w:t>
            </w:r>
          </w:p>
          <w:p w:rsidR="00DE7712" w:rsidRPr="001F614A" w:rsidRDefault="00DE7712" w:rsidP="00DE7712">
            <w:pPr>
              <w:tabs>
                <w:tab w:val="left" w:pos="9288"/>
              </w:tabs>
              <w:jc w:val="center"/>
            </w:pPr>
          </w:p>
        </w:tc>
      </w:tr>
    </w:tbl>
    <w:p w:rsidR="00DE7712" w:rsidRDefault="00DE7712" w:rsidP="00DE7712">
      <w:pPr>
        <w:jc w:val="center"/>
        <w:rPr>
          <w:b/>
          <w:sz w:val="36"/>
          <w:szCs w:val="36"/>
        </w:rPr>
      </w:pPr>
    </w:p>
    <w:p w:rsidR="00DE7712" w:rsidRPr="00DE7712" w:rsidRDefault="00DE7712" w:rsidP="00DE7712">
      <w:pPr>
        <w:jc w:val="center"/>
        <w:rPr>
          <w:b/>
          <w:sz w:val="32"/>
          <w:szCs w:val="32"/>
        </w:rPr>
      </w:pPr>
      <w:r w:rsidRPr="00DE7712">
        <w:rPr>
          <w:b/>
          <w:sz w:val="32"/>
          <w:szCs w:val="32"/>
        </w:rPr>
        <w:t>РАБОЧАЯ  ПРОГРАММА  ПЕДАГОГА</w:t>
      </w:r>
    </w:p>
    <w:p w:rsidR="00DE7712" w:rsidRPr="00DE7712" w:rsidRDefault="00DE7712" w:rsidP="00DE7712">
      <w:pPr>
        <w:jc w:val="center"/>
        <w:rPr>
          <w:b/>
          <w:sz w:val="32"/>
          <w:szCs w:val="32"/>
        </w:rPr>
      </w:pPr>
    </w:p>
    <w:p w:rsidR="00DE7712" w:rsidRPr="00DE7712" w:rsidRDefault="00DE7712" w:rsidP="00DE7712">
      <w:pPr>
        <w:ind w:left="-142"/>
        <w:jc w:val="center"/>
        <w:rPr>
          <w:bCs/>
          <w:sz w:val="32"/>
          <w:szCs w:val="32"/>
        </w:rPr>
      </w:pPr>
      <w:r w:rsidRPr="00DE7712">
        <w:rPr>
          <w:bCs/>
          <w:sz w:val="32"/>
          <w:szCs w:val="32"/>
        </w:rPr>
        <w:t>(по учебнику Даниловой Г.И.)</w:t>
      </w:r>
    </w:p>
    <w:p w:rsidR="00DE7712" w:rsidRPr="00DE7712" w:rsidRDefault="00DE7712" w:rsidP="00DE7712">
      <w:pPr>
        <w:ind w:left="-142"/>
        <w:jc w:val="center"/>
        <w:rPr>
          <w:bCs/>
          <w:sz w:val="32"/>
          <w:szCs w:val="32"/>
        </w:rPr>
      </w:pPr>
    </w:p>
    <w:p w:rsidR="00DE7712" w:rsidRPr="00DE7712" w:rsidRDefault="00DE7712" w:rsidP="00DE7712">
      <w:pPr>
        <w:jc w:val="center"/>
        <w:rPr>
          <w:bCs/>
          <w:sz w:val="32"/>
          <w:szCs w:val="32"/>
        </w:rPr>
      </w:pPr>
      <w:r w:rsidRPr="00DE7712">
        <w:rPr>
          <w:bCs/>
          <w:sz w:val="32"/>
          <w:szCs w:val="32"/>
        </w:rPr>
        <w:t>по учебному курсу</w:t>
      </w:r>
    </w:p>
    <w:p w:rsidR="00DE7712" w:rsidRPr="00DE7712" w:rsidRDefault="00DE7712" w:rsidP="00DE7712">
      <w:pPr>
        <w:jc w:val="center"/>
        <w:rPr>
          <w:bCs/>
          <w:sz w:val="32"/>
          <w:szCs w:val="32"/>
        </w:rPr>
      </w:pPr>
      <w:r w:rsidRPr="00DE7712">
        <w:rPr>
          <w:bCs/>
          <w:sz w:val="32"/>
          <w:szCs w:val="32"/>
        </w:rPr>
        <w:t>«Мировая художественная культура»</w:t>
      </w:r>
    </w:p>
    <w:p w:rsidR="00DE7712" w:rsidRPr="00DE7712" w:rsidRDefault="00DE7712" w:rsidP="00DE7712">
      <w:pPr>
        <w:jc w:val="center"/>
        <w:rPr>
          <w:bCs/>
          <w:sz w:val="32"/>
          <w:szCs w:val="32"/>
        </w:rPr>
      </w:pPr>
      <w:r w:rsidRPr="00DE7712">
        <w:rPr>
          <w:bCs/>
          <w:sz w:val="32"/>
          <w:szCs w:val="32"/>
        </w:rPr>
        <w:t>основного общего образования</w:t>
      </w:r>
    </w:p>
    <w:p w:rsidR="00DE7712" w:rsidRPr="00DE7712" w:rsidRDefault="00DE7712" w:rsidP="00DE7712">
      <w:pPr>
        <w:jc w:val="center"/>
        <w:rPr>
          <w:bCs/>
          <w:sz w:val="32"/>
          <w:szCs w:val="32"/>
        </w:rPr>
      </w:pPr>
      <w:r w:rsidRPr="00DE7712">
        <w:rPr>
          <w:bCs/>
          <w:sz w:val="32"/>
          <w:szCs w:val="32"/>
        </w:rPr>
        <w:t>10 класс</w:t>
      </w:r>
    </w:p>
    <w:p w:rsidR="00DE7712" w:rsidRPr="00DE7712" w:rsidRDefault="00DE7712" w:rsidP="00DE7712">
      <w:pPr>
        <w:jc w:val="center"/>
        <w:rPr>
          <w:bCs/>
          <w:sz w:val="32"/>
          <w:szCs w:val="32"/>
        </w:rPr>
      </w:pPr>
      <w:r w:rsidRPr="00DE7712">
        <w:rPr>
          <w:bCs/>
          <w:sz w:val="32"/>
          <w:szCs w:val="32"/>
        </w:rPr>
        <w:t>на 2014-2015 учебный год</w:t>
      </w:r>
    </w:p>
    <w:p w:rsidR="00DE7712" w:rsidRPr="00DE7712" w:rsidRDefault="00DE7712" w:rsidP="00DE7712">
      <w:pPr>
        <w:jc w:val="center"/>
        <w:rPr>
          <w:bCs/>
          <w:sz w:val="32"/>
          <w:szCs w:val="32"/>
        </w:rPr>
      </w:pPr>
    </w:p>
    <w:p w:rsidR="00DE7712" w:rsidRPr="00DE7712" w:rsidRDefault="00DE7712" w:rsidP="00DE7712">
      <w:pPr>
        <w:jc w:val="center"/>
        <w:rPr>
          <w:bCs/>
          <w:sz w:val="32"/>
          <w:szCs w:val="32"/>
        </w:rPr>
      </w:pPr>
      <w:r w:rsidRPr="00DE7712">
        <w:rPr>
          <w:bCs/>
          <w:sz w:val="32"/>
          <w:szCs w:val="32"/>
        </w:rPr>
        <w:t>Базовый уровень</w:t>
      </w:r>
    </w:p>
    <w:p w:rsidR="00DE7712" w:rsidRPr="00DE7712" w:rsidRDefault="00DE7712" w:rsidP="00DE7712">
      <w:pPr>
        <w:rPr>
          <w:bCs/>
          <w:sz w:val="32"/>
          <w:szCs w:val="32"/>
        </w:rPr>
      </w:pPr>
    </w:p>
    <w:p w:rsidR="00DE7712" w:rsidRPr="00DE7712" w:rsidRDefault="00DE7712" w:rsidP="00DE7712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                                                </w:t>
      </w:r>
      <w:r w:rsidRPr="00DE7712">
        <w:rPr>
          <w:bCs/>
          <w:sz w:val="32"/>
          <w:szCs w:val="32"/>
        </w:rPr>
        <w:t>Составитель: Добрынина Н.В.</w:t>
      </w:r>
    </w:p>
    <w:p w:rsidR="00DE7712" w:rsidRPr="00DE7712" w:rsidRDefault="00DE7712" w:rsidP="00DE7712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                                                              </w:t>
      </w:r>
      <w:r w:rsidRPr="00DE7712">
        <w:rPr>
          <w:bCs/>
          <w:sz w:val="32"/>
          <w:szCs w:val="32"/>
        </w:rPr>
        <w:t>учитель русского языка и литературы</w:t>
      </w:r>
    </w:p>
    <w:p w:rsidR="00DE7712" w:rsidRPr="00DE7712" w:rsidRDefault="00DE7712" w:rsidP="00DE7712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                                          </w:t>
      </w:r>
      <w:r w:rsidRPr="00DE7712">
        <w:rPr>
          <w:bCs/>
          <w:sz w:val="32"/>
          <w:szCs w:val="32"/>
        </w:rPr>
        <w:t xml:space="preserve">МКОУ </w:t>
      </w:r>
      <w:proofErr w:type="spellStart"/>
      <w:r w:rsidRPr="00DE7712">
        <w:rPr>
          <w:bCs/>
          <w:sz w:val="32"/>
          <w:szCs w:val="32"/>
        </w:rPr>
        <w:t>Мулымская</w:t>
      </w:r>
      <w:proofErr w:type="spellEnd"/>
      <w:r w:rsidRPr="00DE7712">
        <w:rPr>
          <w:bCs/>
          <w:sz w:val="32"/>
          <w:szCs w:val="32"/>
        </w:rPr>
        <w:t xml:space="preserve"> СОШ</w:t>
      </w:r>
    </w:p>
    <w:p w:rsidR="00DE7712" w:rsidRPr="00DF4EDC" w:rsidRDefault="00DE7712" w:rsidP="00DE7712">
      <w:pPr>
        <w:rPr>
          <w:rFonts w:ascii="Calibri" w:hAnsi="Calibri"/>
        </w:rPr>
      </w:pPr>
    </w:p>
    <w:p w:rsidR="00DE7712" w:rsidRDefault="00DE7712" w:rsidP="00DE7712">
      <w:pPr>
        <w:tabs>
          <w:tab w:val="left" w:pos="9288"/>
        </w:tabs>
        <w:ind w:left="360"/>
        <w:jc w:val="center"/>
        <w:rPr>
          <w:sz w:val="30"/>
          <w:szCs w:val="30"/>
        </w:rPr>
      </w:pPr>
      <w:proofErr w:type="spellStart"/>
      <w:r w:rsidRPr="00361738">
        <w:rPr>
          <w:sz w:val="30"/>
          <w:szCs w:val="30"/>
        </w:rPr>
        <w:t>п</w:t>
      </w:r>
      <w:proofErr w:type="gramStart"/>
      <w:r w:rsidRPr="00361738">
        <w:rPr>
          <w:sz w:val="30"/>
          <w:szCs w:val="30"/>
        </w:rPr>
        <w:t>.М</w:t>
      </w:r>
      <w:proofErr w:type="gramEnd"/>
      <w:r w:rsidRPr="00361738">
        <w:rPr>
          <w:sz w:val="30"/>
          <w:szCs w:val="30"/>
        </w:rPr>
        <w:t>улымья</w:t>
      </w:r>
      <w:proofErr w:type="spellEnd"/>
    </w:p>
    <w:p w:rsidR="00F568F6" w:rsidRDefault="00F568F6" w:rsidP="00F568F6">
      <w:pPr>
        <w:jc w:val="center"/>
        <w:rPr>
          <w:b/>
          <w:bCs/>
          <w:sz w:val="40"/>
        </w:rPr>
      </w:pPr>
    </w:p>
    <w:p w:rsidR="00313BB4" w:rsidRPr="00F63922" w:rsidRDefault="00313BB4" w:rsidP="00313BB4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</w:rPr>
        <w:t>. По</w:t>
      </w:r>
      <w:r w:rsidRPr="002A4457">
        <w:rPr>
          <w:b/>
        </w:rPr>
        <w:t>яснительная записка</w:t>
      </w:r>
    </w:p>
    <w:p w:rsidR="00313BB4" w:rsidRPr="0063168D" w:rsidRDefault="00313BB4" w:rsidP="006A0ECA">
      <w:pPr>
        <w:shd w:val="clear" w:color="auto" w:fill="FFFFFF"/>
        <w:tabs>
          <w:tab w:val="left" w:pos="634"/>
        </w:tabs>
        <w:ind w:right="19"/>
        <w:jc w:val="both"/>
        <w:rPr>
          <w:spacing w:val="-1"/>
        </w:rPr>
      </w:pPr>
      <w:r>
        <w:rPr>
          <w:b/>
          <w:spacing w:val="-1"/>
        </w:rPr>
        <w:tab/>
      </w:r>
      <w:r w:rsidRPr="0063168D">
        <w:rPr>
          <w:spacing w:val="-1"/>
        </w:rPr>
        <w:t>Рабочая программа по миро</w:t>
      </w:r>
      <w:r>
        <w:rPr>
          <w:spacing w:val="-1"/>
        </w:rPr>
        <w:t>вой художественной культуре в 10</w:t>
      </w:r>
      <w:r w:rsidRPr="0063168D">
        <w:rPr>
          <w:spacing w:val="-1"/>
        </w:rPr>
        <w:t xml:space="preserve"> (общеобразовательном) классе. </w:t>
      </w:r>
      <w:r>
        <w:rPr>
          <w:spacing w:val="-1"/>
        </w:rPr>
        <w:t>Изучение курса рассчитано на 35</w:t>
      </w:r>
      <w:r w:rsidRPr="0063168D">
        <w:rPr>
          <w:spacing w:val="-1"/>
        </w:rPr>
        <w:t xml:space="preserve"> часов </w:t>
      </w:r>
      <w:r w:rsidRPr="00942765">
        <w:rPr>
          <w:spacing w:val="-1"/>
          <w:u w:val="single"/>
        </w:rPr>
        <w:t>(1 урок в неделю)</w:t>
      </w:r>
      <w:r w:rsidRPr="0063168D">
        <w:rPr>
          <w:spacing w:val="-1"/>
        </w:rPr>
        <w:t>.</w:t>
      </w:r>
      <w:r w:rsidRPr="00F078F5">
        <w:t xml:space="preserve"> </w:t>
      </w:r>
    </w:p>
    <w:p w:rsidR="00313BB4" w:rsidRPr="0063168D" w:rsidRDefault="00313BB4" w:rsidP="006A0ECA">
      <w:pPr>
        <w:shd w:val="clear" w:color="auto" w:fill="FFFFFF"/>
        <w:tabs>
          <w:tab w:val="left" w:pos="634"/>
        </w:tabs>
        <w:ind w:right="19"/>
        <w:jc w:val="both"/>
        <w:rPr>
          <w:spacing w:val="-1"/>
        </w:rPr>
      </w:pPr>
      <w:r>
        <w:rPr>
          <w:spacing w:val="-1"/>
        </w:rPr>
        <w:tab/>
      </w:r>
      <w:r w:rsidRPr="0063168D">
        <w:t xml:space="preserve">Материал по истории мировой художественной культуры представлен в </w:t>
      </w:r>
      <w:r w:rsidRPr="00942765">
        <w:rPr>
          <w:u w:val="single"/>
        </w:rPr>
        <w:t>учебнике</w:t>
      </w:r>
      <w:r w:rsidRPr="0063168D">
        <w:t xml:space="preserve"> Данилова Г.И. Мировая художественная культура: от </w:t>
      </w:r>
      <w:r>
        <w:t xml:space="preserve"> истоков до </w:t>
      </w:r>
      <w:r w:rsidRPr="0063168D">
        <w:rPr>
          <w:lang w:val="en-US"/>
        </w:rPr>
        <w:t>XVII</w:t>
      </w:r>
      <w:r>
        <w:t xml:space="preserve"> века . 10</w:t>
      </w:r>
      <w:r w:rsidRPr="0063168D">
        <w:t xml:space="preserve"> </w:t>
      </w:r>
      <w:proofErr w:type="spellStart"/>
      <w:r w:rsidRPr="0063168D">
        <w:t>кл</w:t>
      </w:r>
      <w:proofErr w:type="spellEnd"/>
      <w:r w:rsidRPr="0063168D">
        <w:t>.: учеб</w:t>
      </w:r>
      <w:proofErr w:type="gramStart"/>
      <w:r w:rsidRPr="0063168D">
        <w:t>.</w:t>
      </w:r>
      <w:proofErr w:type="gramEnd"/>
      <w:r w:rsidRPr="0063168D">
        <w:t xml:space="preserve"> </w:t>
      </w:r>
      <w:proofErr w:type="gramStart"/>
      <w:r w:rsidRPr="0063168D">
        <w:t>д</w:t>
      </w:r>
      <w:proofErr w:type="gramEnd"/>
      <w:r w:rsidRPr="0063168D">
        <w:t xml:space="preserve">ля </w:t>
      </w:r>
      <w:proofErr w:type="spellStart"/>
      <w:r w:rsidRPr="0063168D">
        <w:t>общеобразоват</w:t>
      </w:r>
      <w:proofErr w:type="spellEnd"/>
      <w:r>
        <w:t>. учреждений / Г.И. Данилова.- 9</w:t>
      </w:r>
      <w:r w:rsidRPr="0063168D">
        <w:t>-е и</w:t>
      </w:r>
      <w:r>
        <w:t>зд., стереотип.- М.: Дрофа, 2011</w:t>
      </w:r>
      <w:r w:rsidRPr="0063168D">
        <w:t xml:space="preserve">. </w:t>
      </w:r>
    </w:p>
    <w:p w:rsidR="00313BB4" w:rsidRPr="0063168D" w:rsidRDefault="00313BB4" w:rsidP="006A0ECA">
      <w:pPr>
        <w:autoSpaceDE w:val="0"/>
        <w:autoSpaceDN w:val="0"/>
        <w:adjustRightInd w:val="0"/>
        <w:ind w:firstLine="705"/>
        <w:jc w:val="both"/>
      </w:pPr>
      <w:proofErr w:type="gramStart"/>
      <w:r w:rsidRPr="00F82B83">
        <w:t xml:space="preserve"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</w:t>
      </w:r>
      <w:r>
        <w:t xml:space="preserve"> </w:t>
      </w:r>
      <w:r w:rsidRPr="00F82B83">
        <w:t>что весьма необходимо для успешной адаптации в современном мире, выбора</w:t>
      </w:r>
      <w:proofErr w:type="gramEnd"/>
      <w:r w:rsidRPr="00F82B83">
        <w:t xml:space="preserve">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313BB4" w:rsidRPr="004E1961" w:rsidRDefault="00313BB4" w:rsidP="006A0ECA">
      <w:pPr>
        <w:autoSpaceDE w:val="0"/>
        <w:autoSpaceDN w:val="0"/>
        <w:adjustRightInd w:val="0"/>
        <w:ind w:firstLine="705"/>
        <w:jc w:val="both"/>
      </w:pPr>
      <w:proofErr w:type="gramStart"/>
      <w:r w:rsidRPr="004E1961"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4E1961"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313BB4" w:rsidRPr="004E1961" w:rsidRDefault="00313BB4" w:rsidP="006A0ECA">
      <w:pPr>
        <w:autoSpaceDE w:val="0"/>
        <w:autoSpaceDN w:val="0"/>
        <w:adjustRightInd w:val="0"/>
        <w:ind w:firstLine="705"/>
        <w:jc w:val="both"/>
      </w:pPr>
      <w:r w:rsidRPr="004E1961"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 w:rsidRPr="004E1961">
        <w:t xml:space="preserve">Принимая во внимание специфику предмета, его непосредственный выход на творческую составляющую человеческой деятельности, </w:t>
      </w:r>
      <w:r>
        <w:t xml:space="preserve"> </w:t>
      </w:r>
      <w:r w:rsidRPr="004E1961">
        <w:t xml:space="preserve">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4E1961">
        <w:t>интерпретаторских</w:t>
      </w:r>
      <w:proofErr w:type="spellEnd"/>
      <w:r w:rsidRPr="004E1961">
        <w:t xml:space="preserve"> способностей (функцию – исполнитель) учащихся на основе актуализации их личного эмоционального, эстетического и </w:t>
      </w:r>
      <w:proofErr w:type="spellStart"/>
      <w:r w:rsidRPr="004E1961">
        <w:t>социокультурного</w:t>
      </w:r>
      <w:proofErr w:type="spellEnd"/>
      <w:r w:rsidRPr="004E1961">
        <w:t xml:space="preserve"> опыта и усвоения ими элементарных приёмов анализа произведений искусства.</w:t>
      </w:r>
      <w:proofErr w:type="gramEnd"/>
      <w:r w:rsidRPr="004E1961">
        <w:t xml:space="preserve">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313BB4" w:rsidRPr="004E1961" w:rsidRDefault="00313BB4" w:rsidP="006A0ECA">
      <w:pPr>
        <w:autoSpaceDE w:val="0"/>
        <w:autoSpaceDN w:val="0"/>
        <w:adjustRightInd w:val="0"/>
        <w:ind w:firstLine="705"/>
        <w:jc w:val="both"/>
      </w:pPr>
      <w:r w:rsidRPr="004E1961">
        <w:t xml:space="preserve">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одного-двух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313BB4" w:rsidRPr="00F82B83" w:rsidRDefault="00313BB4" w:rsidP="006A0ECA">
      <w:pPr>
        <w:autoSpaceDE w:val="0"/>
        <w:autoSpaceDN w:val="0"/>
        <w:adjustRightInd w:val="0"/>
        <w:ind w:firstLine="705"/>
        <w:jc w:val="both"/>
        <w:rPr>
          <w:iCs/>
        </w:rPr>
      </w:pPr>
      <w:r w:rsidRPr="00F82B83">
        <w:rPr>
          <w:iCs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313BB4" w:rsidRPr="00942765" w:rsidRDefault="00313BB4" w:rsidP="006A0ECA">
      <w:pPr>
        <w:autoSpaceDE w:val="0"/>
        <w:autoSpaceDN w:val="0"/>
        <w:adjustRightInd w:val="0"/>
        <w:ind w:firstLine="705"/>
        <w:jc w:val="both"/>
      </w:pPr>
      <w:r w:rsidRPr="00F82B83">
        <w:rPr>
          <w:rFonts w:ascii="Symbol" w:hAnsi="Symbol" w:cs="Symbol"/>
          <w:noProof/>
        </w:rPr>
        <w:t></w:t>
      </w:r>
      <w:r w:rsidRPr="00F82B83">
        <w:t xml:space="preserve"> </w:t>
      </w:r>
      <w:r w:rsidRPr="00F82B83">
        <w:rPr>
          <w:bCs/>
        </w:rPr>
        <w:t>развитие</w:t>
      </w:r>
      <w:r w:rsidRPr="00942765">
        <w:t xml:space="preserve"> чувств, эмоций, образно-ассоциативного мышления и художественно-творческих способностей;</w:t>
      </w:r>
    </w:p>
    <w:p w:rsidR="00313BB4" w:rsidRPr="00942765" w:rsidRDefault="00313BB4" w:rsidP="006A0ECA">
      <w:pPr>
        <w:autoSpaceDE w:val="0"/>
        <w:autoSpaceDN w:val="0"/>
        <w:adjustRightInd w:val="0"/>
        <w:ind w:firstLine="705"/>
        <w:jc w:val="both"/>
      </w:pPr>
      <w:r w:rsidRPr="00F82B83">
        <w:rPr>
          <w:rFonts w:ascii="Symbol" w:hAnsi="Symbol" w:cs="Symbol"/>
          <w:noProof/>
        </w:rPr>
        <w:t></w:t>
      </w:r>
      <w:r w:rsidRPr="00F82B83">
        <w:t xml:space="preserve"> </w:t>
      </w:r>
      <w:r w:rsidRPr="00F82B83">
        <w:rPr>
          <w:bCs/>
        </w:rPr>
        <w:t>воспитание</w:t>
      </w:r>
      <w:r w:rsidRPr="00942765">
        <w:t xml:space="preserve"> художественно-эстетического вкуса; потребности в освоении ценностей мировой культуры;</w:t>
      </w:r>
    </w:p>
    <w:p w:rsidR="00313BB4" w:rsidRPr="00942765" w:rsidRDefault="00313BB4" w:rsidP="006A0ECA">
      <w:pPr>
        <w:autoSpaceDE w:val="0"/>
        <w:autoSpaceDN w:val="0"/>
        <w:adjustRightInd w:val="0"/>
        <w:ind w:firstLine="705"/>
        <w:jc w:val="both"/>
      </w:pPr>
      <w:r w:rsidRPr="00F82B83">
        <w:rPr>
          <w:rFonts w:ascii="Symbol" w:hAnsi="Symbol" w:cs="Symbol"/>
          <w:noProof/>
        </w:rPr>
        <w:lastRenderedPageBreak/>
        <w:t></w:t>
      </w:r>
      <w:r w:rsidRPr="00F82B83">
        <w:t xml:space="preserve"> </w:t>
      </w:r>
      <w:r w:rsidRPr="00F82B83">
        <w:rPr>
          <w:bCs/>
        </w:rPr>
        <w:t>освоение знаний</w:t>
      </w:r>
      <w:r w:rsidRPr="00942765">
        <w:t xml:space="preserve">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313BB4" w:rsidRPr="00942765" w:rsidRDefault="00313BB4" w:rsidP="006A0ECA">
      <w:pPr>
        <w:autoSpaceDE w:val="0"/>
        <w:autoSpaceDN w:val="0"/>
        <w:adjustRightInd w:val="0"/>
        <w:ind w:firstLine="705"/>
        <w:jc w:val="both"/>
      </w:pPr>
      <w:r w:rsidRPr="00F82B83">
        <w:rPr>
          <w:rFonts w:ascii="Symbol" w:hAnsi="Symbol" w:cs="Symbol"/>
          <w:noProof/>
        </w:rPr>
        <w:t></w:t>
      </w:r>
      <w:r w:rsidRPr="00F82B83">
        <w:t xml:space="preserve"> </w:t>
      </w:r>
      <w:r w:rsidRPr="00F82B83">
        <w:rPr>
          <w:bCs/>
        </w:rPr>
        <w:t>овладение умением</w:t>
      </w:r>
      <w:r w:rsidRPr="00942765">
        <w:t xml:space="preserve"> анализировать произведения искусства, оценивать их художественные особенности, высказывать о них собственное суждение;</w:t>
      </w:r>
    </w:p>
    <w:p w:rsidR="00313BB4" w:rsidRPr="00F078F5" w:rsidRDefault="00313BB4" w:rsidP="006A0ECA">
      <w:pPr>
        <w:autoSpaceDE w:val="0"/>
        <w:autoSpaceDN w:val="0"/>
        <w:adjustRightInd w:val="0"/>
        <w:ind w:firstLine="705"/>
        <w:jc w:val="both"/>
      </w:pPr>
      <w:r w:rsidRPr="00F82B83">
        <w:rPr>
          <w:rFonts w:ascii="Symbol" w:hAnsi="Symbol" w:cs="Symbol"/>
          <w:noProof/>
        </w:rPr>
        <w:t></w:t>
      </w:r>
      <w:r w:rsidRPr="00F82B83">
        <w:t xml:space="preserve"> </w:t>
      </w:r>
      <w:r w:rsidRPr="00F82B83">
        <w:rPr>
          <w:bCs/>
        </w:rPr>
        <w:t>использование приобретенных знаний и умений</w:t>
      </w:r>
      <w:r w:rsidRPr="00942765">
        <w:t xml:space="preserve"> для расширения кругозора, осознанного формирования собственной культурной среды. </w:t>
      </w:r>
      <w:r w:rsidRPr="00F82B83">
        <w:rPr>
          <w:b/>
          <w:bCs/>
          <w:sz w:val="28"/>
          <w:szCs w:val="28"/>
        </w:rPr>
        <w:t xml:space="preserve"> </w:t>
      </w:r>
    </w:p>
    <w:p w:rsidR="00313BB4" w:rsidRPr="00F82B83" w:rsidRDefault="00313BB4" w:rsidP="006A0ECA">
      <w:pPr>
        <w:autoSpaceDE w:val="0"/>
        <w:autoSpaceDN w:val="0"/>
        <w:adjustRightInd w:val="0"/>
        <w:ind w:firstLine="705"/>
        <w:jc w:val="both"/>
        <w:rPr>
          <w:bCs/>
        </w:rPr>
      </w:pPr>
      <w:r w:rsidRPr="00F82B83">
        <w:rPr>
          <w:bCs/>
        </w:rPr>
        <w:t>В результате изучения мировой художественной культуры ученик должен</w:t>
      </w:r>
    </w:p>
    <w:p w:rsidR="00313BB4" w:rsidRPr="00F82B83" w:rsidRDefault="00313BB4" w:rsidP="006A0ECA">
      <w:pPr>
        <w:autoSpaceDE w:val="0"/>
        <w:autoSpaceDN w:val="0"/>
        <w:adjustRightInd w:val="0"/>
        <w:spacing w:before="120"/>
        <w:ind w:firstLine="705"/>
        <w:jc w:val="both"/>
        <w:rPr>
          <w:b/>
          <w:bCs/>
          <w:i/>
          <w:iCs/>
        </w:rPr>
      </w:pPr>
      <w:r w:rsidRPr="00F82B83">
        <w:rPr>
          <w:b/>
          <w:bCs/>
          <w:i/>
          <w:iCs/>
        </w:rPr>
        <w:t>знать / понимать:</w:t>
      </w:r>
    </w:p>
    <w:p w:rsidR="00313BB4" w:rsidRPr="00F82B83" w:rsidRDefault="00313BB4" w:rsidP="006A0ECA">
      <w:pPr>
        <w:autoSpaceDE w:val="0"/>
        <w:autoSpaceDN w:val="0"/>
        <w:adjustRightInd w:val="0"/>
        <w:ind w:firstLine="705"/>
        <w:jc w:val="both"/>
      </w:pPr>
      <w:r w:rsidRPr="00F82B83">
        <w:rPr>
          <w:rFonts w:ascii="Symbol" w:hAnsi="Symbol" w:cs="Symbol"/>
          <w:noProof/>
        </w:rPr>
        <w:t></w:t>
      </w:r>
      <w:r w:rsidRPr="00F82B83">
        <w:t xml:space="preserve"> основные виды и жанры искусства;</w:t>
      </w:r>
    </w:p>
    <w:p w:rsidR="00313BB4" w:rsidRPr="00F82B83" w:rsidRDefault="00313BB4" w:rsidP="006A0ECA">
      <w:pPr>
        <w:autoSpaceDE w:val="0"/>
        <w:autoSpaceDN w:val="0"/>
        <w:adjustRightInd w:val="0"/>
        <w:ind w:firstLine="705"/>
        <w:jc w:val="both"/>
      </w:pPr>
      <w:r w:rsidRPr="00F82B83">
        <w:rPr>
          <w:rFonts w:ascii="Symbol" w:hAnsi="Symbol" w:cs="Symbol"/>
          <w:noProof/>
        </w:rPr>
        <w:t></w:t>
      </w:r>
      <w:r w:rsidRPr="00F82B83">
        <w:t xml:space="preserve"> изученные направления и стили мировой художественной культуры;</w:t>
      </w:r>
    </w:p>
    <w:p w:rsidR="00313BB4" w:rsidRPr="00F82B83" w:rsidRDefault="00313BB4" w:rsidP="006A0ECA">
      <w:pPr>
        <w:autoSpaceDE w:val="0"/>
        <w:autoSpaceDN w:val="0"/>
        <w:adjustRightInd w:val="0"/>
        <w:ind w:firstLine="705"/>
        <w:jc w:val="both"/>
      </w:pPr>
      <w:r w:rsidRPr="00F82B83">
        <w:rPr>
          <w:rFonts w:ascii="Symbol" w:hAnsi="Symbol" w:cs="Symbol"/>
          <w:noProof/>
        </w:rPr>
        <w:t></w:t>
      </w:r>
      <w:r w:rsidRPr="00F82B83">
        <w:t xml:space="preserve"> шедевры мировой художественной культуры;</w:t>
      </w:r>
    </w:p>
    <w:p w:rsidR="00313BB4" w:rsidRPr="00F82B83" w:rsidRDefault="00313BB4" w:rsidP="006A0ECA">
      <w:pPr>
        <w:autoSpaceDE w:val="0"/>
        <w:autoSpaceDN w:val="0"/>
        <w:adjustRightInd w:val="0"/>
        <w:ind w:firstLine="705"/>
        <w:jc w:val="both"/>
      </w:pPr>
      <w:r w:rsidRPr="00F82B83">
        <w:rPr>
          <w:rFonts w:ascii="Symbol" w:hAnsi="Symbol" w:cs="Symbol"/>
          <w:noProof/>
        </w:rPr>
        <w:t></w:t>
      </w:r>
      <w:r w:rsidRPr="00F82B83">
        <w:t xml:space="preserve"> особенности языка различных видов искусства;</w:t>
      </w:r>
    </w:p>
    <w:p w:rsidR="00313BB4" w:rsidRPr="00F82B83" w:rsidRDefault="00313BB4" w:rsidP="006A0ECA">
      <w:pPr>
        <w:autoSpaceDE w:val="0"/>
        <w:autoSpaceDN w:val="0"/>
        <w:adjustRightInd w:val="0"/>
        <w:spacing w:before="120"/>
        <w:ind w:firstLine="705"/>
        <w:jc w:val="both"/>
        <w:rPr>
          <w:b/>
          <w:bCs/>
          <w:i/>
          <w:iCs/>
        </w:rPr>
      </w:pPr>
      <w:r w:rsidRPr="00F82B83">
        <w:rPr>
          <w:b/>
          <w:bCs/>
          <w:i/>
          <w:iCs/>
        </w:rPr>
        <w:t>уметь:</w:t>
      </w:r>
    </w:p>
    <w:p w:rsidR="00313BB4" w:rsidRPr="00F82B83" w:rsidRDefault="00313BB4" w:rsidP="006A0ECA">
      <w:pPr>
        <w:autoSpaceDE w:val="0"/>
        <w:autoSpaceDN w:val="0"/>
        <w:adjustRightInd w:val="0"/>
        <w:ind w:firstLine="705"/>
        <w:jc w:val="both"/>
      </w:pPr>
      <w:r w:rsidRPr="00F82B83">
        <w:rPr>
          <w:rFonts w:ascii="Symbol" w:hAnsi="Symbol" w:cs="Symbol"/>
          <w:noProof/>
        </w:rPr>
        <w:t></w:t>
      </w:r>
      <w:r w:rsidRPr="00F82B83">
        <w:t xml:space="preserve"> узнавать изученные произведения и соотносить их с определенной эпохой, стилем, направлением.</w:t>
      </w:r>
    </w:p>
    <w:p w:rsidR="00313BB4" w:rsidRPr="00F82B83" w:rsidRDefault="00313BB4" w:rsidP="006A0ECA">
      <w:pPr>
        <w:autoSpaceDE w:val="0"/>
        <w:autoSpaceDN w:val="0"/>
        <w:adjustRightInd w:val="0"/>
        <w:ind w:firstLine="705"/>
        <w:jc w:val="both"/>
      </w:pPr>
      <w:r w:rsidRPr="00F82B83">
        <w:rPr>
          <w:rFonts w:ascii="Symbol" w:hAnsi="Symbol" w:cs="Symbol"/>
          <w:noProof/>
        </w:rPr>
        <w:t></w:t>
      </w:r>
      <w:r w:rsidRPr="00F82B83">
        <w:t xml:space="preserve"> устанавливать стилевые и сюжетные связи между произведениями разных видов искусства;</w:t>
      </w:r>
    </w:p>
    <w:p w:rsidR="00313BB4" w:rsidRPr="00F82B83" w:rsidRDefault="00313BB4" w:rsidP="006A0ECA">
      <w:pPr>
        <w:autoSpaceDE w:val="0"/>
        <w:autoSpaceDN w:val="0"/>
        <w:adjustRightInd w:val="0"/>
        <w:ind w:firstLine="705"/>
        <w:jc w:val="both"/>
      </w:pPr>
      <w:r w:rsidRPr="00F82B83">
        <w:rPr>
          <w:rFonts w:ascii="Symbol" w:hAnsi="Symbol" w:cs="Symbol"/>
          <w:noProof/>
        </w:rPr>
        <w:t></w:t>
      </w:r>
      <w:r w:rsidRPr="00F82B83">
        <w:t xml:space="preserve"> пользоваться различными источниками информации о мировой художественной культуре;</w:t>
      </w:r>
    </w:p>
    <w:p w:rsidR="00313BB4" w:rsidRPr="00F82B83" w:rsidRDefault="00313BB4" w:rsidP="006A0ECA">
      <w:pPr>
        <w:autoSpaceDE w:val="0"/>
        <w:autoSpaceDN w:val="0"/>
        <w:adjustRightInd w:val="0"/>
        <w:ind w:firstLine="705"/>
        <w:jc w:val="both"/>
      </w:pPr>
      <w:r w:rsidRPr="00F82B83">
        <w:rPr>
          <w:rFonts w:ascii="Symbol" w:hAnsi="Symbol" w:cs="Symbol"/>
          <w:noProof/>
        </w:rPr>
        <w:t></w:t>
      </w:r>
      <w:r w:rsidRPr="00F82B83">
        <w:t xml:space="preserve"> выполнять учебные и творческие задания (доклады, сообщения);</w:t>
      </w:r>
    </w:p>
    <w:p w:rsidR="00313BB4" w:rsidRPr="00F82B83" w:rsidRDefault="00313BB4" w:rsidP="006A0ECA">
      <w:pPr>
        <w:autoSpaceDE w:val="0"/>
        <w:autoSpaceDN w:val="0"/>
        <w:adjustRightInd w:val="0"/>
        <w:spacing w:before="120"/>
        <w:ind w:firstLine="705"/>
        <w:jc w:val="both"/>
        <w:rPr>
          <w:b/>
          <w:bCs/>
          <w:i/>
          <w:iCs/>
        </w:rPr>
      </w:pPr>
      <w:r w:rsidRPr="00F82B83">
        <w:rPr>
          <w:b/>
          <w:bCs/>
          <w:i/>
          <w:iCs/>
        </w:rPr>
        <w:t>использовать приобретенные знания в практической деятельности и повседневной жизни:</w:t>
      </w:r>
    </w:p>
    <w:p w:rsidR="00313BB4" w:rsidRPr="00F82B83" w:rsidRDefault="00313BB4" w:rsidP="00313BB4">
      <w:pPr>
        <w:autoSpaceDE w:val="0"/>
        <w:autoSpaceDN w:val="0"/>
        <w:adjustRightInd w:val="0"/>
        <w:spacing w:line="360" w:lineRule="auto"/>
        <w:ind w:firstLine="705"/>
        <w:jc w:val="both"/>
      </w:pPr>
      <w:r w:rsidRPr="00F82B83">
        <w:rPr>
          <w:rFonts w:ascii="Symbol" w:hAnsi="Symbol" w:cs="Symbol"/>
          <w:noProof/>
        </w:rPr>
        <w:t></w:t>
      </w:r>
      <w:r w:rsidRPr="00F82B83">
        <w:t xml:space="preserve"> для выбора путей своего культурного развития;</w:t>
      </w:r>
    </w:p>
    <w:p w:rsidR="00313BB4" w:rsidRPr="00F82B83" w:rsidRDefault="00313BB4" w:rsidP="006A0ECA">
      <w:pPr>
        <w:autoSpaceDE w:val="0"/>
        <w:autoSpaceDN w:val="0"/>
        <w:adjustRightInd w:val="0"/>
        <w:ind w:firstLine="705"/>
        <w:jc w:val="both"/>
      </w:pPr>
      <w:r w:rsidRPr="00F82B83">
        <w:rPr>
          <w:rFonts w:ascii="Symbol" w:hAnsi="Symbol" w:cs="Symbol"/>
          <w:noProof/>
        </w:rPr>
        <w:t></w:t>
      </w:r>
      <w:r w:rsidRPr="00F82B83">
        <w:t xml:space="preserve"> организации личного и коллективного досуга;</w:t>
      </w:r>
    </w:p>
    <w:p w:rsidR="00313BB4" w:rsidRPr="00F82B83" w:rsidRDefault="00313BB4" w:rsidP="006A0ECA">
      <w:pPr>
        <w:autoSpaceDE w:val="0"/>
        <w:autoSpaceDN w:val="0"/>
        <w:adjustRightInd w:val="0"/>
        <w:ind w:firstLine="705"/>
        <w:jc w:val="both"/>
      </w:pPr>
      <w:r w:rsidRPr="00F82B83">
        <w:rPr>
          <w:rFonts w:ascii="Symbol" w:hAnsi="Symbol" w:cs="Symbol"/>
          <w:noProof/>
        </w:rPr>
        <w:t></w:t>
      </w:r>
      <w:r w:rsidRPr="00F82B83">
        <w:t xml:space="preserve"> выражения собственного суждения о произведениях классики и современного искусства;</w:t>
      </w:r>
    </w:p>
    <w:p w:rsidR="00313BB4" w:rsidRPr="0063168D" w:rsidRDefault="00313BB4" w:rsidP="006A0ECA">
      <w:pPr>
        <w:ind w:firstLine="705"/>
      </w:pPr>
      <w:r w:rsidRPr="00F82B83">
        <w:rPr>
          <w:rFonts w:ascii="Symbol" w:hAnsi="Symbol" w:cs="Symbol"/>
          <w:noProof/>
        </w:rPr>
        <w:t></w:t>
      </w:r>
      <w:r w:rsidRPr="00F82B83">
        <w:t xml:space="preserve"> самостоятельного художественного творчества.</w:t>
      </w:r>
    </w:p>
    <w:p w:rsidR="00313BB4" w:rsidRDefault="00313BB4" w:rsidP="006A0ECA">
      <w:pPr>
        <w:shd w:val="clear" w:color="auto" w:fill="FFFFFF"/>
        <w:ind w:firstLine="705"/>
        <w:jc w:val="both"/>
      </w:pPr>
      <w:r w:rsidRPr="004E1961">
        <w:t xml:space="preserve">Учитывая мировоззренческий и интегративный характер дисциплины, рекомендуется использовать как традиционную урочную, так и внеурочные виды деятельности, рассчитанные на расширение кругозора учащихся. Основные </w:t>
      </w:r>
      <w:proofErr w:type="spellStart"/>
      <w:r w:rsidRPr="004E1961">
        <w:t>межпредметные</w:t>
      </w:r>
      <w:proofErr w:type="spellEnd"/>
      <w:r w:rsidRPr="004E1961">
        <w:t xml:space="preserve"> связи осуществляются на уроках литературы, истории, иностранного языка, частично на уроках естественнонаучного цикла. </w:t>
      </w:r>
    </w:p>
    <w:p w:rsidR="00313BB4" w:rsidRDefault="00313BB4" w:rsidP="006A0ECA">
      <w:pPr>
        <w:shd w:val="clear" w:color="auto" w:fill="FFFFFF"/>
        <w:ind w:firstLine="705"/>
        <w:jc w:val="both"/>
      </w:pPr>
      <w:r>
        <w:t xml:space="preserve">С учетом специфики предмета «Мировая художественная культура» главным критерием в оценке должны служить не знания формального характера, а озвучивание собственной позиции, умение мыслить самостоятельно и тривиально. </w:t>
      </w:r>
      <w:proofErr w:type="gramStart"/>
      <w:r>
        <w:t>Обучающемуся</w:t>
      </w:r>
      <w:proofErr w:type="gramEnd"/>
      <w:r>
        <w:t xml:space="preserve"> рекомендуется продемонстрировать наличие своей точки зрения и, если она не совпадает с общепринятой, аргументировано её отстаивать.</w:t>
      </w:r>
    </w:p>
    <w:p w:rsidR="00313BB4" w:rsidRPr="0063168D" w:rsidRDefault="00313BB4" w:rsidP="006A0ECA">
      <w:pPr>
        <w:shd w:val="clear" w:color="auto" w:fill="FFFFFF"/>
        <w:ind w:firstLine="705"/>
        <w:jc w:val="both"/>
      </w:pPr>
      <w:r>
        <w:t xml:space="preserve">Высшего уровня оценки заслуживает демонстрация личной модели культурного развития школьника на путях духовного и гражданского становления личности, её социализации на базе гуманистических и общечеловеческих ценностей. Следует высоко оценивать компетенции, связанные с организацией личного досуга, активной позицией как полноправного члена общества, приобщившегося к высшим ценностям, эстетическим и этическим нормам позитивного опыта человечества, зафиксированного в художественных образах, обращая внимание на способность учащегося давать критическую оценку «внушающей силе искусства», широко используемой в массовой культуре, рекламе, СМИ. Наиболее ценным предоставляется умение ученика демонстрировать личное толерантное отношение к миру, способность воспринимать национальную культуру как неотъемлемую составляющую культуры мировой, оценивать её уникальность и неповторимость.  </w:t>
      </w:r>
    </w:p>
    <w:p w:rsidR="00313BB4" w:rsidRPr="00F82B83" w:rsidRDefault="00313BB4" w:rsidP="00313BB4">
      <w:pPr>
        <w:autoSpaceDE w:val="0"/>
        <w:autoSpaceDN w:val="0"/>
        <w:adjustRightInd w:val="0"/>
        <w:spacing w:line="360" w:lineRule="auto"/>
        <w:ind w:firstLine="705"/>
        <w:jc w:val="both"/>
      </w:pPr>
    </w:p>
    <w:p w:rsidR="00313BB4" w:rsidRDefault="00313BB4" w:rsidP="006A0ECA">
      <w:pPr>
        <w:ind w:firstLine="705"/>
        <w:rPr>
          <w:spacing w:val="-1"/>
        </w:rPr>
      </w:pPr>
      <w:r>
        <w:rPr>
          <w:spacing w:val="-1"/>
        </w:rPr>
        <w:t xml:space="preserve">Продуктивные методы работы на уроке являются основными. </w:t>
      </w:r>
      <w:r w:rsidRPr="0063168D">
        <w:rPr>
          <w:spacing w:val="-1"/>
        </w:rPr>
        <w:t>Формы ор</w:t>
      </w:r>
      <w:r>
        <w:rPr>
          <w:spacing w:val="-1"/>
        </w:rPr>
        <w:t>ганизации деятельности учащихся – индивидуальная, групповая, фронтальная.</w:t>
      </w:r>
    </w:p>
    <w:p w:rsidR="00313BB4" w:rsidRPr="00BE0CA9" w:rsidRDefault="00313BB4" w:rsidP="006A0ECA">
      <w:pPr>
        <w:ind w:firstLine="705"/>
      </w:pPr>
      <w:r>
        <w:t xml:space="preserve">В учебно-методический комплект </w:t>
      </w:r>
      <w:r w:rsidRPr="0063168D">
        <w:t>учителя</w:t>
      </w:r>
      <w:r>
        <w:t xml:space="preserve"> входят:</w:t>
      </w:r>
      <w:r w:rsidRPr="00442F5F">
        <w:t xml:space="preserve"> </w:t>
      </w:r>
    </w:p>
    <w:p w:rsidR="00313BB4" w:rsidRDefault="00313BB4" w:rsidP="006A0ECA">
      <w:pPr>
        <w:ind w:firstLine="705"/>
      </w:pPr>
      <w:r w:rsidRPr="00BE0CA9">
        <w:t>1</w:t>
      </w:r>
      <w:r>
        <w:t xml:space="preserve">. </w:t>
      </w:r>
      <w:r w:rsidRPr="007B10BB">
        <w:t xml:space="preserve">Данилова Г.И. Мировая художественная культура: от истоков до </w:t>
      </w:r>
      <w:r w:rsidRPr="007B10BB">
        <w:rPr>
          <w:lang w:val="en-US"/>
        </w:rPr>
        <w:t>XVII</w:t>
      </w:r>
      <w:r w:rsidRPr="007B10BB">
        <w:t xml:space="preserve"> века. 10 </w:t>
      </w:r>
      <w:proofErr w:type="spellStart"/>
      <w:r w:rsidRPr="007B10BB">
        <w:t>кл</w:t>
      </w:r>
      <w:proofErr w:type="spellEnd"/>
      <w:r w:rsidRPr="007B10BB">
        <w:t>.: учеб</w:t>
      </w:r>
      <w:proofErr w:type="gramStart"/>
      <w:r w:rsidRPr="007B10BB">
        <w:t>.</w:t>
      </w:r>
      <w:proofErr w:type="gramEnd"/>
      <w:r w:rsidRPr="007B10BB">
        <w:t xml:space="preserve"> </w:t>
      </w:r>
      <w:proofErr w:type="gramStart"/>
      <w:r w:rsidRPr="007B10BB">
        <w:t>д</w:t>
      </w:r>
      <w:proofErr w:type="gramEnd"/>
      <w:r w:rsidRPr="007B10BB">
        <w:t xml:space="preserve">ля </w:t>
      </w:r>
      <w:proofErr w:type="spellStart"/>
      <w:r w:rsidRPr="007B10BB">
        <w:t>общеобразоват</w:t>
      </w:r>
      <w:proofErr w:type="spellEnd"/>
      <w:r w:rsidRPr="007B10BB">
        <w:t>. учреждени</w:t>
      </w:r>
      <w:r>
        <w:t>й/Г.И. Данилова.- 9-е изд. стере</w:t>
      </w:r>
      <w:r w:rsidRPr="007B10BB">
        <w:t>о</w:t>
      </w:r>
      <w:r>
        <w:t>тип.- М.; Дрофа, 2011</w:t>
      </w:r>
    </w:p>
    <w:p w:rsidR="00313BB4" w:rsidRDefault="00313BB4" w:rsidP="006A0ECA">
      <w:pPr>
        <w:ind w:firstLine="705"/>
      </w:pPr>
      <w:r>
        <w:t xml:space="preserve">2. </w:t>
      </w:r>
      <w:proofErr w:type="spellStart"/>
      <w:r>
        <w:t>Пешикова</w:t>
      </w:r>
      <w:proofErr w:type="spellEnd"/>
      <w:r>
        <w:t xml:space="preserve"> Л.Ф. Методика преподавания мировой художественной культуры: Пособие для учителя.- М.: ВЛАДОС, 2002</w:t>
      </w:r>
    </w:p>
    <w:p w:rsidR="00313BB4" w:rsidRDefault="00313BB4" w:rsidP="006A0ECA">
      <w:pPr>
        <w:ind w:firstLine="705"/>
      </w:pPr>
      <w:r>
        <w:t>3. Данилова Г.Н. Тематическое и поурочное планирование.- М.: Дрофа,2007</w:t>
      </w:r>
    </w:p>
    <w:p w:rsidR="00313BB4" w:rsidRDefault="00313BB4" w:rsidP="006A0ECA">
      <w:pPr>
        <w:ind w:firstLine="705"/>
      </w:pPr>
      <w:r>
        <w:t xml:space="preserve">4. Тесты и творческие задания к интегрированным урокам гуманитарного цикла. 5 – 11 классы /  </w:t>
      </w:r>
      <w:proofErr w:type="spellStart"/>
      <w:r>
        <w:t>авт-сост</w:t>
      </w:r>
      <w:proofErr w:type="spellEnd"/>
      <w:r>
        <w:t xml:space="preserve">. И.В. </w:t>
      </w:r>
      <w:proofErr w:type="spellStart"/>
      <w:r>
        <w:t>Арисова</w:t>
      </w:r>
      <w:proofErr w:type="spellEnd"/>
      <w:r>
        <w:t>.- Волгоград: Учитель,2008</w:t>
      </w:r>
    </w:p>
    <w:p w:rsidR="00313BB4" w:rsidRPr="009C6A03" w:rsidRDefault="00313BB4" w:rsidP="006A0ECA">
      <w:pPr>
        <w:ind w:firstLine="705"/>
      </w:pPr>
      <w:r w:rsidRPr="009C6A03">
        <w:t>ЦОР</w:t>
      </w:r>
    </w:p>
    <w:p w:rsidR="00313BB4" w:rsidRPr="008A7625" w:rsidRDefault="00313BB4" w:rsidP="006A0ECA">
      <w:pPr>
        <w:ind w:firstLine="705"/>
      </w:pPr>
      <w:r w:rsidRPr="008A7625">
        <w:t xml:space="preserve">1.1000 великих художников: энциклопедия [Электронный ресурс]. – М.: Кирилл и </w:t>
      </w:r>
      <w:proofErr w:type="spellStart"/>
      <w:r w:rsidRPr="008A7625">
        <w:t>Мефодий</w:t>
      </w:r>
      <w:proofErr w:type="spellEnd"/>
      <w:r w:rsidRPr="008A7625">
        <w:t xml:space="preserve">, 2007. – (Виртуальная школа Кирилла и </w:t>
      </w:r>
      <w:proofErr w:type="spellStart"/>
      <w:r w:rsidRPr="008A7625">
        <w:t>Мефодия</w:t>
      </w:r>
      <w:proofErr w:type="spellEnd"/>
      <w:r w:rsidRPr="008A7625">
        <w:t>).</w:t>
      </w:r>
    </w:p>
    <w:p w:rsidR="00313BB4" w:rsidRPr="008A7625" w:rsidRDefault="00313BB4" w:rsidP="006A0ECA">
      <w:pPr>
        <w:ind w:firstLine="705"/>
      </w:pPr>
      <w:r w:rsidRPr="008A7625">
        <w:t xml:space="preserve">2.Шедевры архитектуры [Электронный ресурс]. – М.: Кирилл и </w:t>
      </w:r>
      <w:proofErr w:type="spellStart"/>
      <w:r w:rsidRPr="008A7625">
        <w:t>Мефодий</w:t>
      </w:r>
      <w:proofErr w:type="spellEnd"/>
      <w:r w:rsidRPr="008A7625">
        <w:t xml:space="preserve">, 2007. – (Виртуальная школа Кирилла и </w:t>
      </w:r>
      <w:proofErr w:type="spellStart"/>
      <w:r w:rsidRPr="008A7625">
        <w:t>Мефодия</w:t>
      </w:r>
      <w:proofErr w:type="spellEnd"/>
      <w:r w:rsidRPr="008A7625">
        <w:t>).</w:t>
      </w:r>
    </w:p>
    <w:p w:rsidR="00313BB4" w:rsidRPr="008A7625" w:rsidRDefault="00313BB4" w:rsidP="006A0ECA">
      <w:pPr>
        <w:ind w:firstLine="705"/>
      </w:pPr>
      <w:r w:rsidRPr="008A7625">
        <w:t>3.Чудеса света: Энциклопедия школьника [Электронный ресурс]. – ИДДК.</w:t>
      </w:r>
    </w:p>
    <w:p w:rsidR="00313BB4" w:rsidRPr="008A7625" w:rsidRDefault="00313BB4" w:rsidP="006A0ECA">
      <w:pPr>
        <w:ind w:firstLine="705"/>
      </w:pPr>
      <w:r w:rsidRPr="008A7625">
        <w:t>4.От наскальных рисунков до киноискусства Энциклопедия школьника [Электронный ресурс]. – ИДДК.</w:t>
      </w:r>
    </w:p>
    <w:p w:rsidR="00313BB4" w:rsidRPr="008A7625" w:rsidRDefault="00313BB4" w:rsidP="006A0ECA">
      <w:pPr>
        <w:ind w:firstLine="705"/>
      </w:pPr>
      <w:r w:rsidRPr="008A7625">
        <w:t>5.МКХ. Древний мир [Электронный ресурс]. – М.: Март, 2008.</w:t>
      </w:r>
    </w:p>
    <w:p w:rsidR="00313BB4" w:rsidRPr="0063168D" w:rsidRDefault="00313BB4" w:rsidP="006A0ECA">
      <w:pPr>
        <w:shd w:val="clear" w:color="auto" w:fill="FFFFFF"/>
        <w:tabs>
          <w:tab w:val="left" w:pos="634"/>
        </w:tabs>
        <w:ind w:right="19"/>
      </w:pPr>
      <w:r>
        <w:tab/>
      </w:r>
      <w:r w:rsidRPr="008A7625">
        <w:t>6.Культурология: Русская художественная культура в контексте культуры народов мира: Электронное учебное издание. Диск 1.2 [Электронный ресурс]. – ИСО, 2008.</w:t>
      </w:r>
    </w:p>
    <w:p w:rsidR="00313BB4" w:rsidRDefault="00313BB4" w:rsidP="006A0ECA">
      <w:pPr>
        <w:ind w:firstLine="708"/>
      </w:pPr>
      <w:r>
        <w:t xml:space="preserve">В учебно-методический комплект </w:t>
      </w:r>
      <w:proofErr w:type="gramStart"/>
      <w:r>
        <w:t>обучающегося</w:t>
      </w:r>
      <w:proofErr w:type="gramEnd"/>
      <w:r>
        <w:t xml:space="preserve">: </w:t>
      </w:r>
    </w:p>
    <w:p w:rsidR="00313BB4" w:rsidRDefault="00313BB4" w:rsidP="006A0ECA">
      <w:pPr>
        <w:ind w:firstLine="708"/>
      </w:pPr>
      <w:r w:rsidRPr="00BE0CA9">
        <w:t>1</w:t>
      </w:r>
      <w:r>
        <w:t xml:space="preserve">. </w:t>
      </w:r>
      <w:r w:rsidRPr="007B10BB">
        <w:t xml:space="preserve">Данилова Г.И. Мировая художественная культура: от истоков до </w:t>
      </w:r>
      <w:r w:rsidRPr="007B10BB">
        <w:rPr>
          <w:lang w:val="en-US"/>
        </w:rPr>
        <w:t>XVII</w:t>
      </w:r>
      <w:r w:rsidRPr="007B10BB">
        <w:t xml:space="preserve"> века. 10 </w:t>
      </w:r>
      <w:proofErr w:type="spellStart"/>
      <w:r w:rsidRPr="007B10BB">
        <w:t>кл</w:t>
      </w:r>
      <w:proofErr w:type="spellEnd"/>
      <w:r w:rsidRPr="007B10BB">
        <w:t>.: учеб</w:t>
      </w:r>
      <w:proofErr w:type="gramStart"/>
      <w:r w:rsidRPr="007B10BB">
        <w:t>.</w:t>
      </w:r>
      <w:proofErr w:type="gramEnd"/>
      <w:r w:rsidRPr="007B10BB">
        <w:t xml:space="preserve"> </w:t>
      </w:r>
      <w:proofErr w:type="gramStart"/>
      <w:r w:rsidRPr="007B10BB">
        <w:t>д</w:t>
      </w:r>
      <w:proofErr w:type="gramEnd"/>
      <w:r w:rsidRPr="007B10BB">
        <w:t xml:space="preserve">ля </w:t>
      </w:r>
      <w:proofErr w:type="spellStart"/>
      <w:r w:rsidRPr="007B10BB">
        <w:t>общеобразоват</w:t>
      </w:r>
      <w:proofErr w:type="spellEnd"/>
      <w:r w:rsidRPr="007B10BB">
        <w:t>. учреждений/Г.И. Данилова.-</w:t>
      </w:r>
      <w:r w:rsidRPr="00E57ADD">
        <w:t xml:space="preserve"> </w:t>
      </w:r>
      <w:r>
        <w:t>9-е изд. стере</w:t>
      </w:r>
      <w:r w:rsidRPr="007B10BB">
        <w:t>о</w:t>
      </w:r>
      <w:r>
        <w:t>тип.- М.; Дрофа, 2011</w:t>
      </w:r>
    </w:p>
    <w:p w:rsidR="00313BB4" w:rsidRPr="009C6A03" w:rsidRDefault="00313BB4" w:rsidP="006A0ECA">
      <w:pPr>
        <w:ind w:firstLine="708"/>
      </w:pPr>
      <w:r w:rsidRPr="009C6A03">
        <w:t>ЦОР</w:t>
      </w:r>
    </w:p>
    <w:p w:rsidR="00313BB4" w:rsidRPr="008A7625" w:rsidRDefault="00313BB4" w:rsidP="006A0ECA">
      <w:pPr>
        <w:ind w:firstLine="708"/>
      </w:pPr>
      <w:r w:rsidRPr="008A7625">
        <w:t xml:space="preserve">1.1000 великих художников: энциклопедия [Электронный ресурс]. – М.: Кирилл и </w:t>
      </w:r>
      <w:proofErr w:type="spellStart"/>
      <w:r w:rsidRPr="008A7625">
        <w:t>Мефодий</w:t>
      </w:r>
      <w:proofErr w:type="spellEnd"/>
      <w:r w:rsidRPr="008A7625">
        <w:t xml:space="preserve">, 2007. – (Виртуальная школа Кирилла и </w:t>
      </w:r>
      <w:proofErr w:type="spellStart"/>
      <w:r w:rsidRPr="008A7625">
        <w:t>Мефодия</w:t>
      </w:r>
      <w:proofErr w:type="spellEnd"/>
      <w:r w:rsidRPr="008A7625">
        <w:t>).</w:t>
      </w:r>
    </w:p>
    <w:p w:rsidR="00313BB4" w:rsidRPr="008A7625" w:rsidRDefault="00313BB4" w:rsidP="006A0ECA">
      <w:pPr>
        <w:ind w:firstLine="708"/>
      </w:pPr>
      <w:r w:rsidRPr="008A7625">
        <w:t xml:space="preserve">2.Шедевры архитектуры [Электронный ресурс]. – М.: Кирилл и </w:t>
      </w:r>
      <w:proofErr w:type="spellStart"/>
      <w:r w:rsidRPr="008A7625">
        <w:t>Мефодий</w:t>
      </w:r>
      <w:proofErr w:type="spellEnd"/>
      <w:r w:rsidRPr="008A7625">
        <w:t xml:space="preserve">, 2007. – (Виртуальная школа Кирилла и </w:t>
      </w:r>
      <w:proofErr w:type="spellStart"/>
      <w:r w:rsidRPr="008A7625">
        <w:t>Мефодия</w:t>
      </w:r>
      <w:proofErr w:type="spellEnd"/>
      <w:r w:rsidRPr="008A7625">
        <w:t>).</w:t>
      </w:r>
    </w:p>
    <w:p w:rsidR="00313BB4" w:rsidRPr="008A7625" w:rsidRDefault="00313BB4" w:rsidP="006A0ECA">
      <w:pPr>
        <w:ind w:firstLine="708"/>
      </w:pPr>
      <w:r w:rsidRPr="008A7625">
        <w:t>3.Чудеса света: Энциклопедия школьника [Электронный ресурс]. – ИДДК.</w:t>
      </w:r>
    </w:p>
    <w:p w:rsidR="00313BB4" w:rsidRPr="008A7625" w:rsidRDefault="00313BB4" w:rsidP="006A0ECA">
      <w:pPr>
        <w:ind w:firstLine="708"/>
      </w:pPr>
      <w:r w:rsidRPr="008A7625">
        <w:t>4.От наскальных рисунков до киноискусства Энциклопедия школьника [Электронный ресурс]. – ИДДК.</w:t>
      </w:r>
    </w:p>
    <w:p w:rsidR="00313BB4" w:rsidRPr="008A7625" w:rsidRDefault="00313BB4" w:rsidP="006A0ECA">
      <w:pPr>
        <w:ind w:firstLine="708"/>
      </w:pPr>
      <w:r w:rsidRPr="008A7625">
        <w:t>5.МКХ. Древний мир [Электронный ресурс]. – М.: Март, 2008.</w:t>
      </w:r>
    </w:p>
    <w:p w:rsidR="00313BB4" w:rsidRPr="0063168D" w:rsidRDefault="00313BB4" w:rsidP="00313BB4">
      <w:pPr>
        <w:shd w:val="clear" w:color="auto" w:fill="FFFFFF"/>
        <w:tabs>
          <w:tab w:val="left" w:pos="634"/>
        </w:tabs>
        <w:spacing w:line="360" w:lineRule="auto"/>
        <w:ind w:right="19"/>
      </w:pPr>
      <w:r>
        <w:tab/>
      </w:r>
      <w:r w:rsidRPr="008A7625">
        <w:t>6.Культурология: Русская художественная культура в контексте культуры народов мира: Электронное учебное издание. Диск 1.2 [Электронный ресурс]. – ИСО, 2008.</w:t>
      </w:r>
    </w:p>
    <w:p w:rsidR="00313BB4" w:rsidRPr="00FF7AB1" w:rsidRDefault="00313BB4" w:rsidP="00313BB4">
      <w:pPr>
        <w:spacing w:line="360" w:lineRule="auto"/>
        <w:rPr>
          <w:b/>
        </w:rPr>
      </w:pPr>
    </w:p>
    <w:p w:rsidR="00313BB4" w:rsidRDefault="00313BB4" w:rsidP="00313BB4">
      <w:pPr>
        <w:jc w:val="right"/>
        <w:rPr>
          <w:sz w:val="28"/>
          <w:szCs w:val="28"/>
        </w:rPr>
      </w:pPr>
    </w:p>
    <w:p w:rsidR="00313BB4" w:rsidRDefault="00313BB4" w:rsidP="00313BB4">
      <w:pPr>
        <w:rPr>
          <w:sz w:val="28"/>
          <w:szCs w:val="28"/>
        </w:rPr>
      </w:pPr>
    </w:p>
    <w:p w:rsidR="00313BB4" w:rsidRDefault="00313BB4" w:rsidP="00313BB4">
      <w:pPr>
        <w:jc w:val="center"/>
        <w:rPr>
          <w:b/>
        </w:rPr>
      </w:pPr>
      <w:r w:rsidRPr="002A4457">
        <w:rPr>
          <w:b/>
        </w:rPr>
        <w:lastRenderedPageBreak/>
        <w:t>Календарно-тематический план</w:t>
      </w:r>
    </w:p>
    <w:p w:rsidR="00313BB4" w:rsidRDefault="00313BB4" w:rsidP="00313BB4">
      <w:pPr>
        <w:rPr>
          <w:b/>
        </w:rPr>
      </w:pPr>
    </w:p>
    <w:tbl>
      <w:tblPr>
        <w:tblW w:w="15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2"/>
        <w:gridCol w:w="798"/>
        <w:gridCol w:w="1814"/>
        <w:gridCol w:w="171"/>
        <w:gridCol w:w="3920"/>
        <w:gridCol w:w="24"/>
        <w:gridCol w:w="3568"/>
        <w:gridCol w:w="2684"/>
        <w:gridCol w:w="51"/>
        <w:gridCol w:w="1832"/>
        <w:gridCol w:w="86"/>
      </w:tblGrid>
      <w:tr w:rsidR="00313BB4" w:rsidRPr="00BC2082" w:rsidTr="001E02CB">
        <w:trPr>
          <w:gridAfter w:val="1"/>
          <w:wAfter w:w="86" w:type="dxa"/>
        </w:trPr>
        <w:tc>
          <w:tcPr>
            <w:tcW w:w="586" w:type="dxa"/>
            <w:gridSpan w:val="2"/>
          </w:tcPr>
          <w:p w:rsidR="00313BB4" w:rsidRPr="00BC2082" w:rsidRDefault="00313BB4" w:rsidP="001E02CB">
            <w:pPr>
              <w:jc w:val="center"/>
              <w:rPr>
                <w:b/>
              </w:rPr>
            </w:pPr>
            <w:r w:rsidRPr="00BC2082">
              <w:rPr>
                <w:b/>
              </w:rPr>
              <w:t>№</w:t>
            </w:r>
          </w:p>
        </w:tc>
        <w:tc>
          <w:tcPr>
            <w:tcW w:w="798" w:type="dxa"/>
          </w:tcPr>
          <w:p w:rsidR="00313BB4" w:rsidRPr="00BC2082" w:rsidRDefault="00313BB4" w:rsidP="001E02CB">
            <w:pPr>
              <w:jc w:val="center"/>
              <w:rPr>
                <w:b/>
              </w:rPr>
            </w:pPr>
            <w:r w:rsidRPr="00BC2082">
              <w:rPr>
                <w:b/>
              </w:rPr>
              <w:t>Дата</w:t>
            </w:r>
          </w:p>
        </w:tc>
        <w:tc>
          <w:tcPr>
            <w:tcW w:w="1814" w:type="dxa"/>
          </w:tcPr>
          <w:p w:rsidR="00313BB4" w:rsidRPr="00BC2082" w:rsidRDefault="00313BB4" w:rsidP="001E02CB">
            <w:pPr>
              <w:jc w:val="center"/>
              <w:rPr>
                <w:b/>
              </w:rPr>
            </w:pPr>
            <w:r w:rsidRPr="00BC2082">
              <w:rPr>
                <w:b/>
              </w:rPr>
              <w:t>Тема урока</w:t>
            </w:r>
          </w:p>
        </w:tc>
        <w:tc>
          <w:tcPr>
            <w:tcW w:w="4115" w:type="dxa"/>
            <w:gridSpan w:val="3"/>
          </w:tcPr>
          <w:p w:rsidR="00313BB4" w:rsidRPr="00BC2082" w:rsidRDefault="00313BB4" w:rsidP="001E02CB">
            <w:pPr>
              <w:jc w:val="center"/>
              <w:rPr>
                <w:b/>
              </w:rPr>
            </w:pPr>
            <w:r w:rsidRPr="00BC2082">
              <w:rPr>
                <w:b/>
              </w:rPr>
              <w:t>Базовый уровень</w:t>
            </w:r>
          </w:p>
        </w:tc>
        <w:tc>
          <w:tcPr>
            <w:tcW w:w="3568" w:type="dxa"/>
          </w:tcPr>
          <w:p w:rsidR="00313BB4" w:rsidRPr="00BC2082" w:rsidRDefault="00313BB4" w:rsidP="001E02CB">
            <w:pPr>
              <w:jc w:val="center"/>
              <w:rPr>
                <w:b/>
              </w:rPr>
            </w:pPr>
            <w:r w:rsidRPr="00BC2082">
              <w:rPr>
                <w:b/>
              </w:rPr>
              <w:t>Продвинутый уровень</w:t>
            </w:r>
          </w:p>
        </w:tc>
        <w:tc>
          <w:tcPr>
            <w:tcW w:w="2735" w:type="dxa"/>
            <w:gridSpan w:val="2"/>
          </w:tcPr>
          <w:p w:rsidR="00313BB4" w:rsidRPr="00BC2082" w:rsidRDefault="00313BB4" w:rsidP="001E02CB">
            <w:pPr>
              <w:jc w:val="center"/>
              <w:rPr>
                <w:b/>
              </w:rPr>
            </w:pPr>
            <w:r>
              <w:rPr>
                <w:b/>
              </w:rPr>
              <w:t>ОУУН</w:t>
            </w:r>
          </w:p>
        </w:tc>
        <w:tc>
          <w:tcPr>
            <w:tcW w:w="1832" w:type="dxa"/>
          </w:tcPr>
          <w:p w:rsidR="00313BB4" w:rsidRPr="00BC2082" w:rsidRDefault="00313BB4" w:rsidP="001E02CB">
            <w:pPr>
              <w:jc w:val="center"/>
              <w:rPr>
                <w:b/>
              </w:rPr>
            </w:pPr>
            <w:r w:rsidRPr="00BC2082">
              <w:rPr>
                <w:b/>
              </w:rPr>
              <w:t>Словарь</w:t>
            </w:r>
            <w:r>
              <w:rPr>
                <w:b/>
              </w:rPr>
              <w:t xml:space="preserve"> урока</w:t>
            </w:r>
          </w:p>
        </w:tc>
      </w:tr>
      <w:tr w:rsidR="00313BB4" w:rsidRPr="00520AD9" w:rsidTr="001E02CB">
        <w:trPr>
          <w:gridAfter w:val="1"/>
          <w:wAfter w:w="86" w:type="dxa"/>
        </w:trPr>
        <w:tc>
          <w:tcPr>
            <w:tcW w:w="15448" w:type="dxa"/>
            <w:gridSpan w:val="11"/>
          </w:tcPr>
          <w:p w:rsidR="00313BB4" w:rsidRDefault="00313BB4" w:rsidP="001E02CB">
            <w:pPr>
              <w:jc w:val="center"/>
              <w:rPr>
                <w:b/>
              </w:rPr>
            </w:pPr>
          </w:p>
          <w:p w:rsidR="00313BB4" w:rsidRDefault="00313BB4" w:rsidP="00313BB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541F38">
              <w:rPr>
                <w:b/>
                <w:i/>
              </w:rPr>
              <w:t>Художественная культура первобытного общества и древнейших цивилизаций</w:t>
            </w:r>
            <w:r>
              <w:rPr>
                <w:b/>
              </w:rPr>
              <w:t xml:space="preserve">  - 6 часов</w:t>
            </w:r>
          </w:p>
          <w:p w:rsidR="00313BB4" w:rsidRPr="00520AD9" w:rsidRDefault="00313BB4" w:rsidP="001E02CB">
            <w:pPr>
              <w:ind w:left="1080"/>
              <w:rPr>
                <w:b/>
              </w:rPr>
            </w:pPr>
          </w:p>
        </w:tc>
      </w:tr>
      <w:tr w:rsidR="00313BB4" w:rsidRPr="00BC2082" w:rsidTr="001E02CB">
        <w:trPr>
          <w:gridAfter w:val="1"/>
          <w:wAfter w:w="86" w:type="dxa"/>
        </w:trPr>
        <w:tc>
          <w:tcPr>
            <w:tcW w:w="586" w:type="dxa"/>
            <w:gridSpan w:val="2"/>
          </w:tcPr>
          <w:p w:rsidR="00313BB4" w:rsidRPr="00BC2082" w:rsidRDefault="00313BB4" w:rsidP="001E02CB">
            <w:r w:rsidRPr="00BC2082">
              <w:t>1</w:t>
            </w:r>
          </w:p>
        </w:tc>
        <w:tc>
          <w:tcPr>
            <w:tcW w:w="798" w:type="dxa"/>
          </w:tcPr>
          <w:p w:rsidR="00313BB4" w:rsidRPr="00BC2082" w:rsidRDefault="00313BB4" w:rsidP="001E02CB"/>
        </w:tc>
        <w:tc>
          <w:tcPr>
            <w:tcW w:w="1985" w:type="dxa"/>
            <w:gridSpan w:val="2"/>
          </w:tcPr>
          <w:p w:rsidR="00313BB4" w:rsidRPr="00BC2082" w:rsidRDefault="00313BB4" w:rsidP="001E02CB">
            <w:r w:rsidRPr="00BC2082">
              <w:t>Первые художники Земли</w:t>
            </w:r>
          </w:p>
        </w:tc>
        <w:tc>
          <w:tcPr>
            <w:tcW w:w="3944" w:type="dxa"/>
            <w:gridSpan w:val="2"/>
          </w:tcPr>
          <w:p w:rsidR="00313BB4" w:rsidRPr="00BC2082" w:rsidRDefault="00313BB4" w:rsidP="001E02CB">
            <w:r w:rsidRPr="00BC2082">
              <w:t>Знать особенности первобытного искусства; основные виды и жанры.</w:t>
            </w:r>
          </w:p>
          <w:p w:rsidR="00313BB4" w:rsidRPr="00BC2082" w:rsidRDefault="00313BB4" w:rsidP="001E02CB">
            <w:r w:rsidRPr="00BC2082">
              <w:t>Уметь узнавать изученные произведения</w:t>
            </w:r>
          </w:p>
        </w:tc>
        <w:tc>
          <w:tcPr>
            <w:tcW w:w="3568" w:type="dxa"/>
          </w:tcPr>
          <w:p w:rsidR="00313BB4" w:rsidRPr="00BC2082" w:rsidRDefault="00313BB4" w:rsidP="001E02CB">
            <w:r w:rsidRPr="00BC2082">
              <w:t>Знать особенности языка различных видов искусств первобытной культуры.</w:t>
            </w:r>
          </w:p>
          <w:p w:rsidR="00313BB4" w:rsidRPr="00BC2082" w:rsidRDefault="00313BB4" w:rsidP="001E02CB">
            <w:r w:rsidRPr="00BC2082"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735" w:type="dxa"/>
            <w:gridSpan w:val="2"/>
            <w:vMerge w:val="restart"/>
          </w:tcPr>
          <w:p w:rsidR="00313BB4" w:rsidRPr="00F82B83" w:rsidRDefault="00313BB4" w:rsidP="001E02CB">
            <w:pPr>
              <w:autoSpaceDE w:val="0"/>
              <w:autoSpaceDN w:val="0"/>
              <w:adjustRightInd w:val="0"/>
              <w:jc w:val="both"/>
            </w:pPr>
            <w:r w:rsidRPr="00F82B83">
              <w:t>узнавать изученные произведения и соотносить их с определенной эпохой, стилем, направлением.</w:t>
            </w:r>
          </w:p>
          <w:p w:rsidR="00313BB4" w:rsidRPr="00F82B83" w:rsidRDefault="00313BB4" w:rsidP="001E02CB">
            <w:pPr>
              <w:autoSpaceDE w:val="0"/>
              <w:autoSpaceDN w:val="0"/>
              <w:adjustRightInd w:val="0"/>
              <w:jc w:val="both"/>
            </w:pPr>
            <w:r w:rsidRPr="00F82B83">
              <w:t>устанавливать стилевые и сюжетные связи между произведениями разных видов искусства;</w:t>
            </w:r>
          </w:p>
          <w:p w:rsidR="00313BB4" w:rsidRPr="00F82B83" w:rsidRDefault="00313BB4" w:rsidP="001E02CB">
            <w:pPr>
              <w:autoSpaceDE w:val="0"/>
              <w:autoSpaceDN w:val="0"/>
              <w:adjustRightInd w:val="0"/>
              <w:jc w:val="both"/>
            </w:pPr>
            <w:r w:rsidRPr="00F82B83">
              <w:t>пользоваться различными источниками информации о мировой художественной культуре;</w:t>
            </w:r>
          </w:p>
          <w:p w:rsidR="00313BB4" w:rsidRPr="00F82B83" w:rsidRDefault="00313BB4" w:rsidP="001E02CB">
            <w:pPr>
              <w:autoSpaceDE w:val="0"/>
              <w:autoSpaceDN w:val="0"/>
              <w:adjustRightInd w:val="0"/>
              <w:jc w:val="both"/>
            </w:pPr>
            <w:r w:rsidRPr="00F82B83">
              <w:t>выполнять учебные и творческие задания (доклады, сообщения);</w:t>
            </w:r>
          </w:p>
          <w:p w:rsidR="00313BB4" w:rsidRPr="002A14A5" w:rsidRDefault="00313BB4" w:rsidP="001E02CB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iCs/>
              </w:rPr>
            </w:pPr>
            <w:r w:rsidRPr="002A14A5">
              <w:rPr>
                <w:bCs/>
                <w:iCs/>
              </w:rPr>
              <w:t>использовать приобретенные знания в практической деятельности и повседневной жизни:</w:t>
            </w:r>
          </w:p>
          <w:p w:rsidR="00313BB4" w:rsidRPr="00F82B83" w:rsidRDefault="00313BB4" w:rsidP="001E02CB">
            <w:pPr>
              <w:autoSpaceDE w:val="0"/>
              <w:autoSpaceDN w:val="0"/>
              <w:adjustRightInd w:val="0"/>
              <w:jc w:val="both"/>
            </w:pPr>
            <w:r w:rsidRPr="00F82B83">
              <w:t>для выбора путей своего культурного развития;</w:t>
            </w:r>
          </w:p>
          <w:p w:rsidR="00313BB4" w:rsidRPr="00F82B83" w:rsidRDefault="00313BB4" w:rsidP="001E02CB">
            <w:pPr>
              <w:autoSpaceDE w:val="0"/>
              <w:autoSpaceDN w:val="0"/>
              <w:adjustRightInd w:val="0"/>
              <w:jc w:val="both"/>
            </w:pPr>
            <w:r w:rsidRPr="00F82B83">
              <w:t>организации личного и коллективного досуга;</w:t>
            </w:r>
          </w:p>
          <w:p w:rsidR="00313BB4" w:rsidRPr="00F82B83" w:rsidRDefault="00313BB4" w:rsidP="001E02CB">
            <w:pPr>
              <w:autoSpaceDE w:val="0"/>
              <w:autoSpaceDN w:val="0"/>
              <w:adjustRightInd w:val="0"/>
              <w:jc w:val="both"/>
            </w:pPr>
            <w:r w:rsidRPr="00F82B83">
              <w:lastRenderedPageBreak/>
              <w:t>выражения собственного суждения о произведениях классики и современного искусства;</w:t>
            </w:r>
          </w:p>
          <w:p w:rsidR="00313BB4" w:rsidRPr="00BC2082" w:rsidRDefault="00313BB4" w:rsidP="001E02CB">
            <w:r w:rsidRPr="00F82B83">
              <w:t>самостоятельного художественного творчества</w:t>
            </w:r>
          </w:p>
        </w:tc>
        <w:tc>
          <w:tcPr>
            <w:tcW w:w="1832" w:type="dxa"/>
          </w:tcPr>
          <w:p w:rsidR="00313BB4" w:rsidRPr="00BC2082" w:rsidRDefault="00313BB4" w:rsidP="001E02CB">
            <w:r w:rsidRPr="00BC2082">
              <w:lastRenderedPageBreak/>
              <w:t>Синкретизм; мегалиты;</w:t>
            </w:r>
          </w:p>
          <w:p w:rsidR="00313BB4" w:rsidRPr="00BC2082" w:rsidRDefault="00313BB4" w:rsidP="001E02CB">
            <w:r w:rsidRPr="00BC2082">
              <w:t>дольмены;</w:t>
            </w:r>
          </w:p>
          <w:p w:rsidR="00313BB4" w:rsidRPr="00BC2082" w:rsidRDefault="00313BB4" w:rsidP="001E02CB">
            <w:r w:rsidRPr="00BC2082">
              <w:t>кромлех;</w:t>
            </w:r>
          </w:p>
          <w:p w:rsidR="00313BB4" w:rsidRPr="00BC2082" w:rsidRDefault="00313BB4" w:rsidP="001E02CB">
            <w:r w:rsidRPr="00BC2082">
              <w:t>менгиры.</w:t>
            </w:r>
          </w:p>
        </w:tc>
      </w:tr>
      <w:tr w:rsidR="00313BB4" w:rsidRPr="00BC2082" w:rsidTr="001E02CB">
        <w:trPr>
          <w:gridAfter w:val="1"/>
          <w:wAfter w:w="86" w:type="dxa"/>
        </w:trPr>
        <w:tc>
          <w:tcPr>
            <w:tcW w:w="586" w:type="dxa"/>
            <w:gridSpan w:val="2"/>
          </w:tcPr>
          <w:p w:rsidR="00313BB4" w:rsidRPr="00BC2082" w:rsidRDefault="00313BB4" w:rsidP="001E02CB">
            <w:r w:rsidRPr="00BC2082">
              <w:t>2</w:t>
            </w:r>
          </w:p>
        </w:tc>
        <w:tc>
          <w:tcPr>
            <w:tcW w:w="798" w:type="dxa"/>
          </w:tcPr>
          <w:p w:rsidR="00313BB4" w:rsidRPr="00BC2082" w:rsidRDefault="00313BB4" w:rsidP="001E02CB"/>
        </w:tc>
        <w:tc>
          <w:tcPr>
            <w:tcW w:w="1985" w:type="dxa"/>
            <w:gridSpan w:val="2"/>
          </w:tcPr>
          <w:p w:rsidR="00313BB4" w:rsidRPr="00BC2082" w:rsidRDefault="00313BB4" w:rsidP="001E02CB">
            <w:r w:rsidRPr="00BC2082">
              <w:t xml:space="preserve">Архитектура страны фараонов. </w:t>
            </w:r>
          </w:p>
        </w:tc>
        <w:tc>
          <w:tcPr>
            <w:tcW w:w="3944" w:type="dxa"/>
            <w:gridSpan w:val="2"/>
          </w:tcPr>
          <w:p w:rsidR="00313BB4" w:rsidRPr="00BC2082" w:rsidRDefault="00313BB4" w:rsidP="001E02CB">
            <w:r w:rsidRPr="00BC2082">
              <w:t>Знать архитектурные памятники Древнего, Среднего и Нового царств Египта;</w:t>
            </w:r>
          </w:p>
          <w:p w:rsidR="00313BB4" w:rsidRPr="00BC2082" w:rsidRDefault="00313BB4" w:rsidP="001E02CB">
            <w:r w:rsidRPr="00BC2082">
              <w:t>Уметь узнавать изученные шедевры архитектуры Древнего Египта</w:t>
            </w:r>
          </w:p>
        </w:tc>
        <w:tc>
          <w:tcPr>
            <w:tcW w:w="3568" w:type="dxa"/>
          </w:tcPr>
          <w:p w:rsidR="00313BB4" w:rsidRPr="00BC2082" w:rsidRDefault="00313BB4" w:rsidP="001E02CB">
            <w:r w:rsidRPr="00BC2082">
              <w:t>Знать особенности языка архитектуры Древнего Египта</w:t>
            </w:r>
          </w:p>
          <w:p w:rsidR="00313BB4" w:rsidRPr="00BC2082" w:rsidRDefault="00313BB4" w:rsidP="001E02CB">
            <w:r w:rsidRPr="00BC2082"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735" w:type="dxa"/>
            <w:gridSpan w:val="2"/>
            <w:vMerge/>
          </w:tcPr>
          <w:p w:rsidR="00313BB4" w:rsidRPr="00BC2082" w:rsidRDefault="00313BB4" w:rsidP="001E02CB"/>
        </w:tc>
        <w:tc>
          <w:tcPr>
            <w:tcW w:w="1832" w:type="dxa"/>
          </w:tcPr>
          <w:p w:rsidR="00313BB4" w:rsidRPr="00BC2082" w:rsidRDefault="00313BB4" w:rsidP="001E02CB"/>
        </w:tc>
      </w:tr>
      <w:tr w:rsidR="00313BB4" w:rsidRPr="00BC2082" w:rsidTr="001E02CB">
        <w:trPr>
          <w:gridAfter w:val="1"/>
          <w:wAfter w:w="86" w:type="dxa"/>
        </w:trPr>
        <w:tc>
          <w:tcPr>
            <w:tcW w:w="586" w:type="dxa"/>
            <w:gridSpan w:val="2"/>
          </w:tcPr>
          <w:p w:rsidR="00313BB4" w:rsidRPr="00BC2082" w:rsidRDefault="00313BB4" w:rsidP="001E02CB">
            <w:r w:rsidRPr="00BC2082">
              <w:t>3</w:t>
            </w:r>
          </w:p>
        </w:tc>
        <w:tc>
          <w:tcPr>
            <w:tcW w:w="798" w:type="dxa"/>
          </w:tcPr>
          <w:p w:rsidR="00313BB4" w:rsidRPr="00BC2082" w:rsidRDefault="00313BB4" w:rsidP="001E02CB"/>
        </w:tc>
        <w:tc>
          <w:tcPr>
            <w:tcW w:w="1985" w:type="dxa"/>
            <w:gridSpan w:val="2"/>
          </w:tcPr>
          <w:p w:rsidR="00313BB4" w:rsidRPr="00BC2082" w:rsidRDefault="00313BB4" w:rsidP="001E02CB">
            <w:r w:rsidRPr="00BC2082">
              <w:t>Изобразительное искусство</w:t>
            </w:r>
            <w:r>
              <w:t xml:space="preserve"> и музыка</w:t>
            </w:r>
            <w:r w:rsidRPr="00BC2082">
              <w:t xml:space="preserve"> Древнего Египта</w:t>
            </w:r>
          </w:p>
        </w:tc>
        <w:tc>
          <w:tcPr>
            <w:tcW w:w="3944" w:type="dxa"/>
            <w:gridSpan w:val="2"/>
          </w:tcPr>
          <w:p w:rsidR="00313BB4" w:rsidRPr="00BC2082" w:rsidRDefault="00313BB4" w:rsidP="001E02CB">
            <w:r w:rsidRPr="00BC2082">
              <w:t>Знать понятие «канон»; особенности изобразительного искусства Древнего Египта.</w:t>
            </w:r>
          </w:p>
          <w:p w:rsidR="00313BB4" w:rsidRPr="00BC2082" w:rsidRDefault="00313BB4" w:rsidP="001E02CB">
            <w:r w:rsidRPr="00BC2082">
              <w:t>Уметь узнавать изученные шедевры изобразительного искусства Древнего Египта</w:t>
            </w:r>
          </w:p>
        </w:tc>
        <w:tc>
          <w:tcPr>
            <w:tcW w:w="3568" w:type="dxa"/>
          </w:tcPr>
          <w:p w:rsidR="00313BB4" w:rsidRPr="00BC2082" w:rsidRDefault="00313BB4" w:rsidP="001E02CB">
            <w:r w:rsidRPr="00BC2082">
              <w:t>Знать особенности языка изобразительного искусства Древнего Египта</w:t>
            </w:r>
          </w:p>
          <w:p w:rsidR="00313BB4" w:rsidRPr="00BC2082" w:rsidRDefault="00313BB4" w:rsidP="001E02CB">
            <w:r w:rsidRPr="00BC2082"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735" w:type="dxa"/>
            <w:gridSpan w:val="2"/>
            <w:vMerge/>
          </w:tcPr>
          <w:p w:rsidR="00313BB4" w:rsidRPr="00BC2082" w:rsidRDefault="00313BB4" w:rsidP="001E02CB"/>
        </w:tc>
        <w:tc>
          <w:tcPr>
            <w:tcW w:w="1832" w:type="dxa"/>
          </w:tcPr>
          <w:p w:rsidR="00313BB4" w:rsidRPr="00BC2082" w:rsidRDefault="00313BB4" w:rsidP="001E02CB">
            <w:r w:rsidRPr="00BC2082">
              <w:t>канон</w:t>
            </w:r>
          </w:p>
        </w:tc>
      </w:tr>
      <w:tr w:rsidR="00313BB4" w:rsidRPr="00BC2082" w:rsidTr="001E02CB">
        <w:trPr>
          <w:gridAfter w:val="1"/>
          <w:wAfter w:w="86" w:type="dxa"/>
        </w:trPr>
        <w:tc>
          <w:tcPr>
            <w:tcW w:w="586" w:type="dxa"/>
            <w:gridSpan w:val="2"/>
          </w:tcPr>
          <w:p w:rsidR="00313BB4" w:rsidRPr="00BC2082" w:rsidRDefault="00313BB4" w:rsidP="001E02CB">
            <w:r w:rsidRPr="00BC2082">
              <w:t>4</w:t>
            </w:r>
          </w:p>
        </w:tc>
        <w:tc>
          <w:tcPr>
            <w:tcW w:w="798" w:type="dxa"/>
          </w:tcPr>
          <w:p w:rsidR="00313BB4" w:rsidRPr="00BC2082" w:rsidRDefault="00313BB4" w:rsidP="001E02CB"/>
        </w:tc>
        <w:tc>
          <w:tcPr>
            <w:tcW w:w="1985" w:type="dxa"/>
            <w:gridSpan w:val="2"/>
          </w:tcPr>
          <w:p w:rsidR="00313BB4" w:rsidRPr="00BC2082" w:rsidRDefault="00313BB4" w:rsidP="001E02CB">
            <w:r w:rsidRPr="00BC2082">
              <w:t>Художественная культура Древней Передней Азии</w:t>
            </w:r>
          </w:p>
        </w:tc>
        <w:tc>
          <w:tcPr>
            <w:tcW w:w="3944" w:type="dxa"/>
            <w:gridSpan w:val="2"/>
          </w:tcPr>
          <w:p w:rsidR="00313BB4" w:rsidRPr="00BC2082" w:rsidRDefault="00313BB4" w:rsidP="001E02CB">
            <w:r w:rsidRPr="00BC2082">
              <w:t>Знать изученные произведения архитектуры и изобразительного искусства Древней Передней Азии.</w:t>
            </w:r>
          </w:p>
          <w:p w:rsidR="00313BB4" w:rsidRPr="00BC2082" w:rsidRDefault="00313BB4" w:rsidP="001E02CB">
            <w:r w:rsidRPr="00BC2082">
              <w:t>Уметь узнавать изученные произведения</w:t>
            </w:r>
          </w:p>
        </w:tc>
        <w:tc>
          <w:tcPr>
            <w:tcW w:w="3568" w:type="dxa"/>
          </w:tcPr>
          <w:p w:rsidR="00313BB4" w:rsidRPr="00BC2082" w:rsidRDefault="00313BB4" w:rsidP="001E02CB">
            <w:r w:rsidRPr="00BC2082">
              <w:t>Знать особенности и шедевры художественной культуры Древней Передней Азии</w:t>
            </w:r>
          </w:p>
          <w:p w:rsidR="00313BB4" w:rsidRPr="00BC2082" w:rsidRDefault="00313BB4" w:rsidP="001E02CB">
            <w:r w:rsidRPr="00BC2082">
              <w:t xml:space="preserve">Уметь узнавать изученные произведения и соотносить их с определенной эпохой. </w:t>
            </w:r>
          </w:p>
        </w:tc>
        <w:tc>
          <w:tcPr>
            <w:tcW w:w="2735" w:type="dxa"/>
            <w:gridSpan w:val="2"/>
            <w:vMerge/>
          </w:tcPr>
          <w:p w:rsidR="00313BB4" w:rsidRPr="00BC2082" w:rsidRDefault="00313BB4" w:rsidP="001E02CB"/>
        </w:tc>
        <w:tc>
          <w:tcPr>
            <w:tcW w:w="1832" w:type="dxa"/>
          </w:tcPr>
          <w:p w:rsidR="00313BB4" w:rsidRPr="00BC2082" w:rsidRDefault="00313BB4" w:rsidP="001E02CB">
            <w:r w:rsidRPr="00BC2082">
              <w:t xml:space="preserve">Пандусы; </w:t>
            </w:r>
            <w:proofErr w:type="spellStart"/>
            <w:r w:rsidRPr="00BC2082">
              <w:t>зиккураты</w:t>
            </w:r>
            <w:proofErr w:type="spellEnd"/>
            <w:r w:rsidRPr="00BC2082">
              <w:t xml:space="preserve">; </w:t>
            </w:r>
            <w:proofErr w:type="spellStart"/>
            <w:r w:rsidRPr="00BC2082">
              <w:t>адоранты</w:t>
            </w:r>
            <w:proofErr w:type="spellEnd"/>
          </w:p>
        </w:tc>
      </w:tr>
      <w:tr w:rsidR="00313BB4" w:rsidRPr="00BC2082" w:rsidTr="001E02CB">
        <w:trPr>
          <w:gridAfter w:val="1"/>
          <w:wAfter w:w="86" w:type="dxa"/>
        </w:trPr>
        <w:tc>
          <w:tcPr>
            <w:tcW w:w="586" w:type="dxa"/>
            <w:gridSpan w:val="2"/>
          </w:tcPr>
          <w:p w:rsidR="00313BB4" w:rsidRPr="00BC2082" w:rsidRDefault="00313BB4" w:rsidP="001E02CB">
            <w:r w:rsidRPr="00BC2082">
              <w:t>5</w:t>
            </w:r>
          </w:p>
        </w:tc>
        <w:tc>
          <w:tcPr>
            <w:tcW w:w="798" w:type="dxa"/>
          </w:tcPr>
          <w:p w:rsidR="00313BB4" w:rsidRPr="00BC2082" w:rsidRDefault="00313BB4" w:rsidP="001E02CB"/>
        </w:tc>
        <w:tc>
          <w:tcPr>
            <w:tcW w:w="1985" w:type="dxa"/>
            <w:gridSpan w:val="2"/>
          </w:tcPr>
          <w:p w:rsidR="00313BB4" w:rsidRPr="00BC2082" w:rsidRDefault="00313BB4" w:rsidP="001E02CB">
            <w:r w:rsidRPr="00BC2082">
              <w:t xml:space="preserve">Искусство </w:t>
            </w:r>
            <w:proofErr w:type="spellStart"/>
            <w:r w:rsidRPr="00BC2082">
              <w:t>доколумбовской</w:t>
            </w:r>
            <w:proofErr w:type="spellEnd"/>
            <w:r w:rsidRPr="00BC2082">
              <w:t xml:space="preserve"> Америки </w:t>
            </w:r>
          </w:p>
        </w:tc>
        <w:tc>
          <w:tcPr>
            <w:tcW w:w="3944" w:type="dxa"/>
            <w:gridSpan w:val="2"/>
          </w:tcPr>
          <w:p w:rsidR="00313BB4" w:rsidRPr="00BC2082" w:rsidRDefault="00313BB4" w:rsidP="001E02CB">
            <w:r w:rsidRPr="00BC2082">
              <w:t>Знать шедевры искусства ацтеков и майя.</w:t>
            </w:r>
          </w:p>
          <w:p w:rsidR="00313BB4" w:rsidRPr="00BC2082" w:rsidRDefault="00313BB4" w:rsidP="001E02CB">
            <w:r w:rsidRPr="00BC2082">
              <w:t xml:space="preserve">Уметь узнавать изученные произведения  </w:t>
            </w:r>
          </w:p>
        </w:tc>
        <w:tc>
          <w:tcPr>
            <w:tcW w:w="3568" w:type="dxa"/>
          </w:tcPr>
          <w:p w:rsidR="00313BB4" w:rsidRPr="00BC2082" w:rsidRDefault="00313BB4" w:rsidP="001E02CB">
            <w:r w:rsidRPr="00BC2082">
              <w:t xml:space="preserve">Знать шедевры искусства </w:t>
            </w:r>
            <w:proofErr w:type="spellStart"/>
            <w:r w:rsidRPr="00BC2082">
              <w:t>доколумбовской</w:t>
            </w:r>
            <w:proofErr w:type="spellEnd"/>
            <w:r w:rsidRPr="00BC2082">
              <w:t xml:space="preserve"> Америки</w:t>
            </w:r>
          </w:p>
          <w:p w:rsidR="00313BB4" w:rsidRPr="00BC2082" w:rsidRDefault="00313BB4" w:rsidP="001E02CB">
            <w:r w:rsidRPr="00BC2082"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735" w:type="dxa"/>
            <w:gridSpan w:val="2"/>
            <w:vMerge/>
          </w:tcPr>
          <w:p w:rsidR="00313BB4" w:rsidRPr="00BC2082" w:rsidRDefault="00313BB4" w:rsidP="001E02CB"/>
        </w:tc>
        <w:tc>
          <w:tcPr>
            <w:tcW w:w="1832" w:type="dxa"/>
          </w:tcPr>
          <w:p w:rsidR="00313BB4" w:rsidRPr="00BC2082" w:rsidRDefault="00313BB4" w:rsidP="001E02CB"/>
        </w:tc>
      </w:tr>
      <w:tr w:rsidR="00313BB4" w:rsidRPr="00BC2082" w:rsidTr="001E02CB">
        <w:trPr>
          <w:gridAfter w:val="1"/>
          <w:wAfter w:w="86" w:type="dxa"/>
        </w:trPr>
        <w:tc>
          <w:tcPr>
            <w:tcW w:w="586" w:type="dxa"/>
            <w:gridSpan w:val="2"/>
          </w:tcPr>
          <w:p w:rsidR="00313BB4" w:rsidRPr="00BC2082" w:rsidRDefault="00313BB4" w:rsidP="001E02CB">
            <w:r w:rsidRPr="00BC2082">
              <w:t>6</w:t>
            </w:r>
          </w:p>
        </w:tc>
        <w:tc>
          <w:tcPr>
            <w:tcW w:w="798" w:type="dxa"/>
          </w:tcPr>
          <w:p w:rsidR="00313BB4" w:rsidRPr="00BC2082" w:rsidRDefault="00313BB4" w:rsidP="001E02CB"/>
        </w:tc>
        <w:tc>
          <w:tcPr>
            <w:tcW w:w="1985" w:type="dxa"/>
            <w:gridSpan w:val="2"/>
          </w:tcPr>
          <w:p w:rsidR="00313BB4" w:rsidRPr="00BC2082" w:rsidRDefault="00313BB4" w:rsidP="001E02CB">
            <w:r w:rsidRPr="00BC2082">
              <w:t xml:space="preserve">Контрольный </w:t>
            </w:r>
            <w:r w:rsidRPr="00BC2082">
              <w:lastRenderedPageBreak/>
              <w:t>срез по теме «Древние цивилизации»</w:t>
            </w:r>
          </w:p>
        </w:tc>
        <w:tc>
          <w:tcPr>
            <w:tcW w:w="3944" w:type="dxa"/>
            <w:gridSpan w:val="2"/>
          </w:tcPr>
          <w:p w:rsidR="00313BB4" w:rsidRPr="00BC2082" w:rsidRDefault="00313BB4" w:rsidP="001E02CB"/>
        </w:tc>
        <w:tc>
          <w:tcPr>
            <w:tcW w:w="3568" w:type="dxa"/>
          </w:tcPr>
          <w:p w:rsidR="00313BB4" w:rsidRPr="00BC2082" w:rsidRDefault="00313BB4" w:rsidP="001E02CB"/>
        </w:tc>
        <w:tc>
          <w:tcPr>
            <w:tcW w:w="2735" w:type="dxa"/>
            <w:gridSpan w:val="2"/>
            <w:vMerge/>
          </w:tcPr>
          <w:p w:rsidR="00313BB4" w:rsidRPr="00BC2082" w:rsidRDefault="00313BB4" w:rsidP="001E02CB"/>
        </w:tc>
        <w:tc>
          <w:tcPr>
            <w:tcW w:w="1832" w:type="dxa"/>
          </w:tcPr>
          <w:p w:rsidR="00313BB4" w:rsidRPr="00BC2082" w:rsidRDefault="00313BB4" w:rsidP="001E02CB"/>
        </w:tc>
      </w:tr>
      <w:tr w:rsidR="00313BB4" w:rsidRPr="00520AD9" w:rsidTr="001E02CB">
        <w:trPr>
          <w:gridAfter w:val="1"/>
          <w:wAfter w:w="86" w:type="dxa"/>
        </w:trPr>
        <w:tc>
          <w:tcPr>
            <w:tcW w:w="15448" w:type="dxa"/>
            <w:gridSpan w:val="11"/>
          </w:tcPr>
          <w:p w:rsidR="00313BB4" w:rsidRPr="006A0ECA" w:rsidRDefault="00313BB4" w:rsidP="006A0EC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0145C">
              <w:rPr>
                <w:b/>
                <w:i/>
              </w:rPr>
              <w:lastRenderedPageBreak/>
              <w:t>Художественная культура  Античности</w:t>
            </w:r>
            <w:r>
              <w:rPr>
                <w:b/>
              </w:rPr>
              <w:t xml:space="preserve">  - 4 часа</w:t>
            </w:r>
          </w:p>
        </w:tc>
      </w:tr>
      <w:tr w:rsidR="00313BB4" w:rsidRPr="00BC2082" w:rsidTr="001E02CB">
        <w:trPr>
          <w:gridAfter w:val="1"/>
          <w:wAfter w:w="86" w:type="dxa"/>
        </w:trPr>
        <w:tc>
          <w:tcPr>
            <w:tcW w:w="586" w:type="dxa"/>
            <w:gridSpan w:val="2"/>
          </w:tcPr>
          <w:p w:rsidR="00313BB4" w:rsidRPr="00BC2082" w:rsidRDefault="00313BB4" w:rsidP="001E02CB">
            <w:r w:rsidRPr="00BC2082">
              <w:t>7</w:t>
            </w:r>
          </w:p>
        </w:tc>
        <w:tc>
          <w:tcPr>
            <w:tcW w:w="798" w:type="dxa"/>
          </w:tcPr>
          <w:p w:rsidR="00313BB4" w:rsidRPr="00BC2082" w:rsidRDefault="00313BB4" w:rsidP="001E02CB"/>
        </w:tc>
        <w:tc>
          <w:tcPr>
            <w:tcW w:w="1985" w:type="dxa"/>
            <w:gridSpan w:val="2"/>
          </w:tcPr>
          <w:p w:rsidR="00313BB4" w:rsidRPr="00BC2082" w:rsidRDefault="00313BB4" w:rsidP="001E02CB">
            <w:r w:rsidRPr="00BC2082">
              <w:t>Золотой век Афин</w:t>
            </w:r>
          </w:p>
        </w:tc>
        <w:tc>
          <w:tcPr>
            <w:tcW w:w="3944" w:type="dxa"/>
            <w:gridSpan w:val="2"/>
          </w:tcPr>
          <w:p w:rsidR="00313BB4" w:rsidRPr="00BC2082" w:rsidRDefault="00313BB4" w:rsidP="001E02CB">
            <w:r w:rsidRPr="00BC2082">
              <w:t>Знать значение художественной культуры Древней Греции; архитектурные сооружения Афин.</w:t>
            </w:r>
          </w:p>
          <w:p w:rsidR="00313BB4" w:rsidRPr="00BC2082" w:rsidRDefault="00313BB4" w:rsidP="001E02CB">
            <w:r w:rsidRPr="00BC2082">
              <w:t>Уметь узнавать изученные произведения</w:t>
            </w:r>
          </w:p>
        </w:tc>
        <w:tc>
          <w:tcPr>
            <w:tcW w:w="3568" w:type="dxa"/>
          </w:tcPr>
          <w:p w:rsidR="00313BB4" w:rsidRPr="00BC2082" w:rsidRDefault="00313BB4" w:rsidP="001E02CB">
            <w:pPr>
              <w:jc w:val="both"/>
            </w:pPr>
            <w:r w:rsidRPr="00BC2082">
              <w:t xml:space="preserve">Знать всемирно-историческое значение художественной культуры Древней Греции; шедевры художественной культуры, </w:t>
            </w:r>
            <w:proofErr w:type="gramStart"/>
            <w:r w:rsidRPr="00BC2082">
              <w:t>вошедших</w:t>
            </w:r>
            <w:proofErr w:type="gramEnd"/>
            <w:r w:rsidRPr="00BC2082">
              <w:t xml:space="preserve"> в сокровищницу мирового искусства.</w:t>
            </w:r>
          </w:p>
          <w:p w:rsidR="00313BB4" w:rsidRDefault="00313BB4" w:rsidP="001E02CB">
            <w:pPr>
              <w:jc w:val="both"/>
            </w:pPr>
            <w:r w:rsidRPr="00BC2082">
              <w:t>Уметь узнавать изученные произведения и соотносить их с определенной эпохой.</w:t>
            </w:r>
          </w:p>
          <w:p w:rsidR="00313BB4" w:rsidRPr="00BC2082" w:rsidRDefault="00313BB4" w:rsidP="001E02CB">
            <w:pPr>
              <w:jc w:val="both"/>
            </w:pPr>
          </w:p>
        </w:tc>
        <w:tc>
          <w:tcPr>
            <w:tcW w:w="2735" w:type="dxa"/>
            <w:gridSpan w:val="2"/>
            <w:vMerge w:val="restart"/>
          </w:tcPr>
          <w:p w:rsidR="00313BB4" w:rsidRPr="00BC2082" w:rsidRDefault="00313BB4" w:rsidP="001E02CB"/>
        </w:tc>
        <w:tc>
          <w:tcPr>
            <w:tcW w:w="1832" w:type="dxa"/>
          </w:tcPr>
          <w:p w:rsidR="00313BB4" w:rsidRPr="00BC2082" w:rsidRDefault="00313BB4" w:rsidP="001E02CB"/>
        </w:tc>
      </w:tr>
      <w:tr w:rsidR="00313BB4" w:rsidRPr="00BC2082" w:rsidTr="001E02CB">
        <w:trPr>
          <w:gridAfter w:val="1"/>
          <w:wAfter w:w="86" w:type="dxa"/>
        </w:trPr>
        <w:tc>
          <w:tcPr>
            <w:tcW w:w="586" w:type="dxa"/>
            <w:gridSpan w:val="2"/>
          </w:tcPr>
          <w:p w:rsidR="00313BB4" w:rsidRPr="00BC2082" w:rsidRDefault="00313BB4" w:rsidP="001E02CB">
            <w:r>
              <w:t>8-9</w:t>
            </w:r>
          </w:p>
        </w:tc>
        <w:tc>
          <w:tcPr>
            <w:tcW w:w="798" w:type="dxa"/>
          </w:tcPr>
          <w:p w:rsidR="00313BB4" w:rsidRPr="00BC2082" w:rsidRDefault="00313BB4" w:rsidP="001E02CB"/>
        </w:tc>
        <w:tc>
          <w:tcPr>
            <w:tcW w:w="1985" w:type="dxa"/>
            <w:gridSpan w:val="2"/>
          </w:tcPr>
          <w:p w:rsidR="00313BB4" w:rsidRPr="00BC2082" w:rsidRDefault="00313BB4" w:rsidP="001E02CB">
            <w:r w:rsidRPr="00BC2082">
              <w:t>Архитектура Древнего Рима</w:t>
            </w:r>
          </w:p>
        </w:tc>
        <w:tc>
          <w:tcPr>
            <w:tcW w:w="3944" w:type="dxa"/>
            <w:gridSpan w:val="2"/>
          </w:tcPr>
          <w:p w:rsidR="00313BB4" w:rsidRPr="00BC2082" w:rsidRDefault="00313BB4" w:rsidP="001E02CB">
            <w:r w:rsidRPr="00BC2082">
              <w:t>Знать архитектурные сооружения Древнего Рима</w:t>
            </w:r>
            <w:r>
              <w:t>.</w:t>
            </w:r>
            <w:r w:rsidRPr="00BC2082">
              <w:t xml:space="preserve"> Уметь узнавать изученные произведения</w:t>
            </w:r>
          </w:p>
        </w:tc>
        <w:tc>
          <w:tcPr>
            <w:tcW w:w="3568" w:type="dxa"/>
          </w:tcPr>
          <w:p w:rsidR="00313BB4" w:rsidRPr="00BC2082" w:rsidRDefault="00313BB4" w:rsidP="001E02CB">
            <w:pPr>
              <w:jc w:val="both"/>
            </w:pPr>
            <w:r w:rsidRPr="00BC2082">
              <w:t xml:space="preserve">Знать особенности архитектуры и изобразительного искусства Древнего Рима </w:t>
            </w:r>
          </w:p>
          <w:p w:rsidR="00313BB4" w:rsidRPr="00BC2082" w:rsidRDefault="00313BB4" w:rsidP="001E02CB">
            <w:pPr>
              <w:jc w:val="both"/>
            </w:pPr>
            <w:r w:rsidRPr="00BC2082"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735" w:type="dxa"/>
            <w:gridSpan w:val="2"/>
            <w:vMerge/>
          </w:tcPr>
          <w:p w:rsidR="00313BB4" w:rsidRPr="00BC2082" w:rsidRDefault="00313BB4" w:rsidP="001E02CB"/>
        </w:tc>
        <w:tc>
          <w:tcPr>
            <w:tcW w:w="1832" w:type="dxa"/>
          </w:tcPr>
          <w:p w:rsidR="00313BB4" w:rsidRPr="00BC2082" w:rsidRDefault="00313BB4" w:rsidP="001E02CB"/>
        </w:tc>
      </w:tr>
      <w:tr w:rsidR="00313BB4" w:rsidRPr="00BC2082" w:rsidTr="001E02CB">
        <w:trPr>
          <w:gridAfter w:val="1"/>
          <w:wAfter w:w="86" w:type="dxa"/>
        </w:trPr>
        <w:tc>
          <w:tcPr>
            <w:tcW w:w="586" w:type="dxa"/>
            <w:gridSpan w:val="2"/>
          </w:tcPr>
          <w:p w:rsidR="00313BB4" w:rsidRPr="00BC2082" w:rsidRDefault="00313BB4" w:rsidP="001E02CB">
            <w:r>
              <w:t>10</w:t>
            </w:r>
          </w:p>
        </w:tc>
        <w:tc>
          <w:tcPr>
            <w:tcW w:w="798" w:type="dxa"/>
          </w:tcPr>
          <w:p w:rsidR="00313BB4" w:rsidRPr="00BC2082" w:rsidRDefault="00313BB4" w:rsidP="001E02CB"/>
        </w:tc>
        <w:tc>
          <w:tcPr>
            <w:tcW w:w="1985" w:type="dxa"/>
            <w:gridSpan w:val="2"/>
          </w:tcPr>
          <w:p w:rsidR="00313BB4" w:rsidRPr="00BC2082" w:rsidRDefault="00313BB4" w:rsidP="001E02CB">
            <w:r>
              <w:t>Театральное и музыкальное искусство Античности</w:t>
            </w:r>
          </w:p>
        </w:tc>
        <w:tc>
          <w:tcPr>
            <w:tcW w:w="3944" w:type="dxa"/>
            <w:gridSpan w:val="2"/>
          </w:tcPr>
          <w:p w:rsidR="00313BB4" w:rsidRPr="00BC2082" w:rsidRDefault="00313BB4" w:rsidP="001E02CB">
            <w:r w:rsidRPr="00BC2082">
              <w:t>Знать имена великих трагиков и комедиографов греческого театра.</w:t>
            </w:r>
          </w:p>
          <w:p w:rsidR="00313BB4" w:rsidRPr="00BC2082" w:rsidRDefault="00313BB4" w:rsidP="001E02CB"/>
        </w:tc>
        <w:tc>
          <w:tcPr>
            <w:tcW w:w="3568" w:type="dxa"/>
          </w:tcPr>
          <w:p w:rsidR="00313BB4" w:rsidRPr="00BC2082" w:rsidRDefault="00313BB4" w:rsidP="001E02CB">
            <w:pPr>
              <w:jc w:val="both"/>
            </w:pPr>
            <w:r w:rsidRPr="00BC2082">
              <w:t>Знать имена, биографию, произведения великих трагиков и комедиографов греческого театра.</w:t>
            </w:r>
          </w:p>
          <w:p w:rsidR="00313BB4" w:rsidRPr="00BC2082" w:rsidRDefault="00313BB4" w:rsidP="001E02CB"/>
        </w:tc>
        <w:tc>
          <w:tcPr>
            <w:tcW w:w="2735" w:type="dxa"/>
            <w:gridSpan w:val="2"/>
            <w:vMerge/>
          </w:tcPr>
          <w:p w:rsidR="00313BB4" w:rsidRPr="00BC2082" w:rsidRDefault="00313BB4" w:rsidP="001E02CB"/>
        </w:tc>
        <w:tc>
          <w:tcPr>
            <w:tcW w:w="1832" w:type="dxa"/>
          </w:tcPr>
          <w:p w:rsidR="00313BB4" w:rsidRPr="00BC2082" w:rsidRDefault="00313BB4" w:rsidP="001E02CB"/>
        </w:tc>
      </w:tr>
      <w:tr w:rsidR="00313BB4" w:rsidRPr="00520AD9" w:rsidTr="001E02CB">
        <w:trPr>
          <w:gridAfter w:val="1"/>
          <w:wAfter w:w="86" w:type="dxa"/>
        </w:trPr>
        <w:tc>
          <w:tcPr>
            <w:tcW w:w="15448" w:type="dxa"/>
            <w:gridSpan w:val="11"/>
          </w:tcPr>
          <w:p w:rsidR="00313BB4" w:rsidRPr="006A0ECA" w:rsidRDefault="00313BB4" w:rsidP="006A0EC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0145C">
              <w:rPr>
                <w:b/>
                <w:i/>
              </w:rPr>
              <w:t>Средние века</w:t>
            </w:r>
            <w:r>
              <w:rPr>
                <w:b/>
              </w:rPr>
              <w:t xml:space="preserve"> - 10 часов</w:t>
            </w:r>
          </w:p>
        </w:tc>
      </w:tr>
      <w:tr w:rsidR="00313BB4" w:rsidRPr="00BC2082" w:rsidTr="001E02CB">
        <w:trPr>
          <w:gridAfter w:val="1"/>
          <w:wAfter w:w="86" w:type="dxa"/>
        </w:trPr>
        <w:tc>
          <w:tcPr>
            <w:tcW w:w="586" w:type="dxa"/>
            <w:gridSpan w:val="2"/>
          </w:tcPr>
          <w:p w:rsidR="00313BB4" w:rsidRPr="00BC2082" w:rsidRDefault="00313BB4" w:rsidP="001E02CB">
            <w:r w:rsidRPr="00BC2082">
              <w:t>1</w:t>
            </w:r>
            <w:r>
              <w:t>1</w:t>
            </w:r>
          </w:p>
        </w:tc>
        <w:tc>
          <w:tcPr>
            <w:tcW w:w="798" w:type="dxa"/>
          </w:tcPr>
          <w:p w:rsidR="00313BB4" w:rsidRPr="00BC2082" w:rsidRDefault="00313BB4" w:rsidP="001E02CB"/>
        </w:tc>
        <w:tc>
          <w:tcPr>
            <w:tcW w:w="1985" w:type="dxa"/>
            <w:gridSpan w:val="2"/>
          </w:tcPr>
          <w:p w:rsidR="00313BB4" w:rsidRPr="00BC2082" w:rsidRDefault="00313BB4" w:rsidP="001E02CB">
            <w:r w:rsidRPr="00BC2082">
              <w:t>Мир византийской культуры</w:t>
            </w:r>
          </w:p>
        </w:tc>
        <w:tc>
          <w:tcPr>
            <w:tcW w:w="3944" w:type="dxa"/>
            <w:gridSpan w:val="2"/>
          </w:tcPr>
          <w:p w:rsidR="00313BB4" w:rsidRPr="00BC2082" w:rsidRDefault="00313BB4" w:rsidP="001E02CB">
            <w:r w:rsidRPr="00BC2082">
              <w:t>Знать достижения византийской архитектуры;</w:t>
            </w:r>
          </w:p>
          <w:p w:rsidR="00313BB4" w:rsidRPr="00BC2082" w:rsidRDefault="00313BB4" w:rsidP="001E02CB">
            <w:r w:rsidRPr="00BC2082">
              <w:t xml:space="preserve">Уметь узнавать изученные </w:t>
            </w:r>
            <w:r w:rsidRPr="00BC2082">
              <w:lastRenderedPageBreak/>
              <w:t>произведения</w:t>
            </w:r>
          </w:p>
        </w:tc>
        <w:tc>
          <w:tcPr>
            <w:tcW w:w="3568" w:type="dxa"/>
          </w:tcPr>
          <w:p w:rsidR="00313BB4" w:rsidRPr="00BC2082" w:rsidRDefault="00313BB4" w:rsidP="001E02CB">
            <w:r w:rsidRPr="00BC2082">
              <w:lastRenderedPageBreak/>
              <w:t>Знать особенности языка византийской архитектуры.</w:t>
            </w:r>
          </w:p>
          <w:p w:rsidR="00313BB4" w:rsidRPr="00BC2082" w:rsidRDefault="00313BB4" w:rsidP="001E02CB">
            <w:r w:rsidRPr="00BC2082">
              <w:t xml:space="preserve">Уметь узнавать изученные </w:t>
            </w:r>
            <w:r w:rsidRPr="00BC2082">
              <w:lastRenderedPageBreak/>
              <w:t>произведения и соотносить их с определенной эпохой.</w:t>
            </w:r>
          </w:p>
        </w:tc>
        <w:tc>
          <w:tcPr>
            <w:tcW w:w="2735" w:type="dxa"/>
            <w:gridSpan w:val="2"/>
            <w:vMerge w:val="restart"/>
          </w:tcPr>
          <w:p w:rsidR="00313BB4" w:rsidRPr="00BC2082" w:rsidRDefault="00313BB4" w:rsidP="001E02CB"/>
        </w:tc>
        <w:tc>
          <w:tcPr>
            <w:tcW w:w="1832" w:type="dxa"/>
          </w:tcPr>
          <w:p w:rsidR="00313BB4" w:rsidRPr="00BC2082" w:rsidRDefault="00313BB4" w:rsidP="001E02CB"/>
        </w:tc>
      </w:tr>
      <w:tr w:rsidR="00313BB4" w:rsidRPr="00BC2082" w:rsidTr="001E02CB">
        <w:trPr>
          <w:gridAfter w:val="1"/>
          <w:wAfter w:w="86" w:type="dxa"/>
        </w:trPr>
        <w:tc>
          <w:tcPr>
            <w:tcW w:w="586" w:type="dxa"/>
            <w:gridSpan w:val="2"/>
          </w:tcPr>
          <w:p w:rsidR="00313BB4" w:rsidRPr="00BC2082" w:rsidRDefault="00313BB4" w:rsidP="001E02CB">
            <w:r w:rsidRPr="00BC2082">
              <w:lastRenderedPageBreak/>
              <w:t>1</w:t>
            </w:r>
            <w:r>
              <w:t>2</w:t>
            </w:r>
          </w:p>
        </w:tc>
        <w:tc>
          <w:tcPr>
            <w:tcW w:w="798" w:type="dxa"/>
          </w:tcPr>
          <w:p w:rsidR="00313BB4" w:rsidRPr="00BC2082" w:rsidRDefault="00313BB4" w:rsidP="001E02CB"/>
        </w:tc>
        <w:tc>
          <w:tcPr>
            <w:tcW w:w="1985" w:type="dxa"/>
            <w:gridSpan w:val="2"/>
          </w:tcPr>
          <w:p w:rsidR="00313BB4" w:rsidRPr="00BC2082" w:rsidRDefault="00313BB4" w:rsidP="001E02CB">
            <w:r w:rsidRPr="00BC2082">
              <w:t>Архитектурный облик Древней Руси</w:t>
            </w:r>
          </w:p>
        </w:tc>
        <w:tc>
          <w:tcPr>
            <w:tcW w:w="3944" w:type="dxa"/>
            <w:gridSpan w:val="2"/>
          </w:tcPr>
          <w:p w:rsidR="00313BB4" w:rsidRPr="00BC2082" w:rsidRDefault="00313BB4" w:rsidP="001E02CB">
            <w:r w:rsidRPr="00BC2082">
              <w:t xml:space="preserve">Знать архитектурные памятники древнерусского государства, Великого Новгорода, </w:t>
            </w:r>
            <w:proofErr w:type="spellStart"/>
            <w:r w:rsidRPr="00BC2082">
              <w:t>Владимирско-Суздальского</w:t>
            </w:r>
            <w:proofErr w:type="spellEnd"/>
            <w:r w:rsidRPr="00BC2082">
              <w:t>, Московского княжества.</w:t>
            </w:r>
          </w:p>
          <w:p w:rsidR="00313BB4" w:rsidRPr="00BC2082" w:rsidRDefault="00313BB4" w:rsidP="001E02CB">
            <w:r w:rsidRPr="00BC2082">
              <w:t>Уметь узнавать изученные произведения</w:t>
            </w:r>
          </w:p>
        </w:tc>
        <w:tc>
          <w:tcPr>
            <w:tcW w:w="3568" w:type="dxa"/>
          </w:tcPr>
          <w:p w:rsidR="00313BB4" w:rsidRPr="00BC2082" w:rsidRDefault="00313BB4" w:rsidP="001E02CB">
            <w:r w:rsidRPr="00BC2082">
              <w:t>Знать особенности и архитектурный облик Древней Руси</w:t>
            </w:r>
          </w:p>
          <w:p w:rsidR="00313BB4" w:rsidRPr="00BC2082" w:rsidRDefault="00313BB4" w:rsidP="001E02CB">
            <w:r w:rsidRPr="00BC2082"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735" w:type="dxa"/>
            <w:gridSpan w:val="2"/>
            <w:vMerge/>
          </w:tcPr>
          <w:p w:rsidR="00313BB4" w:rsidRPr="00BC2082" w:rsidRDefault="00313BB4" w:rsidP="001E02CB"/>
        </w:tc>
        <w:tc>
          <w:tcPr>
            <w:tcW w:w="1832" w:type="dxa"/>
          </w:tcPr>
          <w:p w:rsidR="00313BB4" w:rsidRPr="00BC2082" w:rsidRDefault="00313BB4" w:rsidP="001E02CB"/>
        </w:tc>
      </w:tr>
      <w:tr w:rsidR="00313BB4" w:rsidRPr="00BC2082" w:rsidTr="001E02CB">
        <w:trPr>
          <w:gridAfter w:val="1"/>
          <w:wAfter w:w="86" w:type="dxa"/>
        </w:trPr>
        <w:tc>
          <w:tcPr>
            <w:tcW w:w="586" w:type="dxa"/>
            <w:gridSpan w:val="2"/>
          </w:tcPr>
          <w:p w:rsidR="00313BB4" w:rsidRPr="00BC2082" w:rsidRDefault="00313BB4" w:rsidP="001E02CB">
            <w:r>
              <w:t>13</w:t>
            </w:r>
          </w:p>
        </w:tc>
        <w:tc>
          <w:tcPr>
            <w:tcW w:w="798" w:type="dxa"/>
          </w:tcPr>
          <w:p w:rsidR="00313BB4" w:rsidRPr="00BC2082" w:rsidRDefault="00313BB4" w:rsidP="001E02CB"/>
        </w:tc>
        <w:tc>
          <w:tcPr>
            <w:tcW w:w="1985" w:type="dxa"/>
            <w:gridSpan w:val="2"/>
          </w:tcPr>
          <w:p w:rsidR="00313BB4" w:rsidRPr="00BC2082" w:rsidRDefault="00313BB4" w:rsidP="001E02CB">
            <w:r>
              <w:t xml:space="preserve">Особенности новгородской и </w:t>
            </w:r>
            <w:proofErr w:type="spellStart"/>
            <w:r>
              <w:t>владимирско-суздальской</w:t>
            </w:r>
            <w:proofErr w:type="spellEnd"/>
            <w:r>
              <w:t xml:space="preserve"> архитектуры</w:t>
            </w:r>
          </w:p>
        </w:tc>
        <w:tc>
          <w:tcPr>
            <w:tcW w:w="3944" w:type="dxa"/>
            <w:gridSpan w:val="2"/>
          </w:tcPr>
          <w:p w:rsidR="00313BB4" w:rsidRPr="00BC2082" w:rsidRDefault="00313BB4" w:rsidP="001E02CB"/>
        </w:tc>
        <w:tc>
          <w:tcPr>
            <w:tcW w:w="3568" w:type="dxa"/>
          </w:tcPr>
          <w:p w:rsidR="00313BB4" w:rsidRPr="00BC2082" w:rsidRDefault="00313BB4" w:rsidP="001E02CB"/>
        </w:tc>
        <w:tc>
          <w:tcPr>
            <w:tcW w:w="2735" w:type="dxa"/>
            <w:gridSpan w:val="2"/>
            <w:vMerge/>
          </w:tcPr>
          <w:p w:rsidR="00313BB4" w:rsidRPr="00BC2082" w:rsidRDefault="00313BB4" w:rsidP="001E02CB"/>
        </w:tc>
        <w:tc>
          <w:tcPr>
            <w:tcW w:w="1832" w:type="dxa"/>
          </w:tcPr>
          <w:p w:rsidR="00313BB4" w:rsidRPr="00BC2082" w:rsidRDefault="00313BB4" w:rsidP="001E02CB"/>
        </w:tc>
      </w:tr>
      <w:tr w:rsidR="00313BB4" w:rsidRPr="00BC2082" w:rsidTr="001E02CB">
        <w:trPr>
          <w:gridAfter w:val="1"/>
          <w:wAfter w:w="86" w:type="dxa"/>
        </w:trPr>
        <w:tc>
          <w:tcPr>
            <w:tcW w:w="586" w:type="dxa"/>
            <w:gridSpan w:val="2"/>
          </w:tcPr>
          <w:p w:rsidR="00313BB4" w:rsidRPr="00BC2082" w:rsidRDefault="00313BB4" w:rsidP="001E02CB">
            <w:r>
              <w:t>14</w:t>
            </w:r>
          </w:p>
        </w:tc>
        <w:tc>
          <w:tcPr>
            <w:tcW w:w="798" w:type="dxa"/>
          </w:tcPr>
          <w:p w:rsidR="00313BB4" w:rsidRPr="00BC2082" w:rsidRDefault="00313BB4" w:rsidP="001E02CB"/>
        </w:tc>
        <w:tc>
          <w:tcPr>
            <w:tcW w:w="1985" w:type="dxa"/>
            <w:gridSpan w:val="2"/>
          </w:tcPr>
          <w:p w:rsidR="00313BB4" w:rsidRPr="00BC2082" w:rsidRDefault="00313BB4" w:rsidP="001E02CB">
            <w:r>
              <w:t>Архитектура Московского княжества</w:t>
            </w:r>
          </w:p>
        </w:tc>
        <w:tc>
          <w:tcPr>
            <w:tcW w:w="3944" w:type="dxa"/>
            <w:gridSpan w:val="2"/>
          </w:tcPr>
          <w:p w:rsidR="00313BB4" w:rsidRPr="00BC2082" w:rsidRDefault="00313BB4" w:rsidP="001E02CB"/>
        </w:tc>
        <w:tc>
          <w:tcPr>
            <w:tcW w:w="3568" w:type="dxa"/>
          </w:tcPr>
          <w:p w:rsidR="00313BB4" w:rsidRPr="00BC2082" w:rsidRDefault="00313BB4" w:rsidP="001E02CB"/>
        </w:tc>
        <w:tc>
          <w:tcPr>
            <w:tcW w:w="2735" w:type="dxa"/>
            <w:gridSpan w:val="2"/>
            <w:vMerge/>
          </w:tcPr>
          <w:p w:rsidR="00313BB4" w:rsidRPr="00BC2082" w:rsidRDefault="00313BB4" w:rsidP="001E02CB"/>
        </w:tc>
        <w:tc>
          <w:tcPr>
            <w:tcW w:w="1832" w:type="dxa"/>
          </w:tcPr>
          <w:p w:rsidR="00313BB4" w:rsidRPr="00BC2082" w:rsidRDefault="00313BB4" w:rsidP="001E02CB"/>
        </w:tc>
      </w:tr>
      <w:tr w:rsidR="00313BB4" w:rsidRPr="00BC2082" w:rsidTr="001E02CB">
        <w:trPr>
          <w:gridAfter w:val="1"/>
          <w:wAfter w:w="86" w:type="dxa"/>
        </w:trPr>
        <w:tc>
          <w:tcPr>
            <w:tcW w:w="586" w:type="dxa"/>
            <w:gridSpan w:val="2"/>
          </w:tcPr>
          <w:p w:rsidR="00313BB4" w:rsidRPr="00BC2082" w:rsidRDefault="00313BB4" w:rsidP="001E02CB">
            <w:r w:rsidRPr="00BC2082">
              <w:t>1</w:t>
            </w:r>
            <w:r>
              <w:t>5</w:t>
            </w:r>
          </w:p>
        </w:tc>
        <w:tc>
          <w:tcPr>
            <w:tcW w:w="798" w:type="dxa"/>
          </w:tcPr>
          <w:p w:rsidR="00313BB4" w:rsidRPr="00BC2082" w:rsidRDefault="00313BB4" w:rsidP="001E02CB"/>
        </w:tc>
        <w:tc>
          <w:tcPr>
            <w:tcW w:w="1985" w:type="dxa"/>
            <w:gridSpan w:val="2"/>
          </w:tcPr>
          <w:p w:rsidR="00313BB4" w:rsidRPr="00BC2082" w:rsidRDefault="00313BB4" w:rsidP="001E02CB">
            <w:r w:rsidRPr="00BC2082">
              <w:t xml:space="preserve">Изобразительное искусство Древней Руси  </w:t>
            </w:r>
          </w:p>
        </w:tc>
        <w:tc>
          <w:tcPr>
            <w:tcW w:w="3944" w:type="dxa"/>
            <w:gridSpan w:val="2"/>
          </w:tcPr>
          <w:p w:rsidR="00313BB4" w:rsidRPr="00BC2082" w:rsidRDefault="00313BB4" w:rsidP="001E02CB">
            <w:r w:rsidRPr="00BC2082">
              <w:t>Знать особенности изобразительного искусства Древней Руси; имена великих художников Древней Руси</w:t>
            </w:r>
          </w:p>
          <w:p w:rsidR="00313BB4" w:rsidRPr="00BC2082" w:rsidRDefault="00313BB4" w:rsidP="001E02CB">
            <w:r w:rsidRPr="00BC2082">
              <w:t xml:space="preserve">Уметь узнавать изученные произведения </w:t>
            </w:r>
          </w:p>
          <w:p w:rsidR="00313BB4" w:rsidRPr="00BC2082" w:rsidRDefault="00313BB4" w:rsidP="001E02CB"/>
        </w:tc>
        <w:tc>
          <w:tcPr>
            <w:tcW w:w="3568" w:type="dxa"/>
          </w:tcPr>
          <w:p w:rsidR="00313BB4" w:rsidRPr="00BC2082" w:rsidRDefault="00313BB4" w:rsidP="001E02CB">
            <w:r w:rsidRPr="00BC2082">
              <w:t xml:space="preserve">Знать особенности языка живописи Древней Руси; имена и произведения художников различных школ живописи Древней Руси </w:t>
            </w:r>
          </w:p>
          <w:p w:rsidR="00313BB4" w:rsidRPr="00BC2082" w:rsidRDefault="00313BB4" w:rsidP="001E02CB">
            <w:r w:rsidRPr="00BC2082"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735" w:type="dxa"/>
            <w:gridSpan w:val="2"/>
            <w:vMerge/>
          </w:tcPr>
          <w:p w:rsidR="00313BB4" w:rsidRPr="00BC2082" w:rsidRDefault="00313BB4" w:rsidP="001E02CB"/>
        </w:tc>
        <w:tc>
          <w:tcPr>
            <w:tcW w:w="1832" w:type="dxa"/>
          </w:tcPr>
          <w:p w:rsidR="00313BB4" w:rsidRPr="00BC2082" w:rsidRDefault="00313BB4" w:rsidP="001E02CB"/>
        </w:tc>
      </w:tr>
      <w:tr w:rsidR="00313BB4" w:rsidRPr="00BC2082" w:rsidTr="001E02CB">
        <w:trPr>
          <w:gridAfter w:val="1"/>
          <w:wAfter w:w="86" w:type="dxa"/>
        </w:trPr>
        <w:tc>
          <w:tcPr>
            <w:tcW w:w="586" w:type="dxa"/>
            <w:gridSpan w:val="2"/>
          </w:tcPr>
          <w:p w:rsidR="00313BB4" w:rsidRPr="00BC2082" w:rsidRDefault="00313BB4" w:rsidP="001E02CB">
            <w:r w:rsidRPr="00BC2082">
              <w:t>1</w:t>
            </w:r>
            <w:r>
              <w:t>6</w:t>
            </w:r>
          </w:p>
        </w:tc>
        <w:tc>
          <w:tcPr>
            <w:tcW w:w="798" w:type="dxa"/>
          </w:tcPr>
          <w:p w:rsidR="00313BB4" w:rsidRPr="00BC2082" w:rsidRDefault="00313BB4" w:rsidP="001E02CB"/>
        </w:tc>
        <w:tc>
          <w:tcPr>
            <w:tcW w:w="1985" w:type="dxa"/>
            <w:gridSpan w:val="2"/>
          </w:tcPr>
          <w:p w:rsidR="00313BB4" w:rsidRPr="00BC2082" w:rsidRDefault="00313BB4" w:rsidP="001E02CB">
            <w:r w:rsidRPr="00BC2082">
              <w:t>Архитектура западноевропейского Средневековья</w:t>
            </w:r>
          </w:p>
        </w:tc>
        <w:tc>
          <w:tcPr>
            <w:tcW w:w="3944" w:type="dxa"/>
            <w:gridSpan w:val="2"/>
            <w:vMerge w:val="restart"/>
          </w:tcPr>
          <w:p w:rsidR="00313BB4" w:rsidRPr="00BC2082" w:rsidRDefault="00313BB4" w:rsidP="001E02CB">
            <w:r w:rsidRPr="00BC2082">
              <w:t>Знать основные стили архитектуры западноевропейского Средневековья;  шедевры архитектуры.</w:t>
            </w:r>
          </w:p>
          <w:p w:rsidR="00313BB4" w:rsidRPr="00BC2082" w:rsidRDefault="00313BB4" w:rsidP="001E02CB">
            <w:r w:rsidRPr="00BC2082">
              <w:t xml:space="preserve">Уметь узнавать изученные произведения </w:t>
            </w:r>
          </w:p>
        </w:tc>
        <w:tc>
          <w:tcPr>
            <w:tcW w:w="3568" w:type="dxa"/>
            <w:vMerge w:val="restart"/>
          </w:tcPr>
          <w:p w:rsidR="00313BB4" w:rsidRPr="00BC2082" w:rsidRDefault="00313BB4" w:rsidP="001E02CB">
            <w:r w:rsidRPr="00BC2082">
              <w:t xml:space="preserve">Знать особенности языка архитектуры западноевропейского Средневековья; </w:t>
            </w:r>
          </w:p>
          <w:p w:rsidR="00313BB4" w:rsidRPr="00BC2082" w:rsidRDefault="00313BB4" w:rsidP="001E02CB">
            <w:r w:rsidRPr="00BC2082">
              <w:t xml:space="preserve"> Уметь узнавать изученные произведения и соотносить их с определенной эпохой.</w:t>
            </w:r>
          </w:p>
        </w:tc>
        <w:tc>
          <w:tcPr>
            <w:tcW w:w="2735" w:type="dxa"/>
            <w:gridSpan w:val="2"/>
            <w:vMerge/>
          </w:tcPr>
          <w:p w:rsidR="00313BB4" w:rsidRPr="00BC2082" w:rsidRDefault="00313BB4" w:rsidP="001E02CB"/>
        </w:tc>
        <w:tc>
          <w:tcPr>
            <w:tcW w:w="1832" w:type="dxa"/>
            <w:vMerge w:val="restart"/>
          </w:tcPr>
          <w:p w:rsidR="00313BB4" w:rsidRPr="00BC2082" w:rsidRDefault="00313BB4" w:rsidP="001E02CB">
            <w:r w:rsidRPr="00BC2082">
              <w:t>Романский стиль;</w:t>
            </w:r>
          </w:p>
          <w:p w:rsidR="00313BB4" w:rsidRPr="00BC2082" w:rsidRDefault="00313BB4" w:rsidP="001E02CB">
            <w:r w:rsidRPr="00BC2082">
              <w:t>Готический стиль</w:t>
            </w:r>
          </w:p>
        </w:tc>
      </w:tr>
      <w:tr w:rsidR="00313BB4" w:rsidRPr="00BC2082" w:rsidTr="001E02CB">
        <w:trPr>
          <w:gridAfter w:val="1"/>
          <w:wAfter w:w="86" w:type="dxa"/>
        </w:trPr>
        <w:tc>
          <w:tcPr>
            <w:tcW w:w="586" w:type="dxa"/>
            <w:gridSpan w:val="2"/>
          </w:tcPr>
          <w:p w:rsidR="00313BB4" w:rsidRPr="00BC2082" w:rsidRDefault="00313BB4" w:rsidP="001E02CB">
            <w:r>
              <w:t>17</w:t>
            </w:r>
          </w:p>
        </w:tc>
        <w:tc>
          <w:tcPr>
            <w:tcW w:w="798" w:type="dxa"/>
          </w:tcPr>
          <w:p w:rsidR="00313BB4" w:rsidRPr="00BC2082" w:rsidRDefault="00313BB4" w:rsidP="001E02CB"/>
        </w:tc>
        <w:tc>
          <w:tcPr>
            <w:tcW w:w="1985" w:type="dxa"/>
            <w:gridSpan w:val="2"/>
          </w:tcPr>
          <w:p w:rsidR="00313BB4" w:rsidRPr="00BC2082" w:rsidRDefault="00313BB4" w:rsidP="001E02CB">
            <w:r>
              <w:t>Готический собор как образ мира</w:t>
            </w:r>
          </w:p>
        </w:tc>
        <w:tc>
          <w:tcPr>
            <w:tcW w:w="3944" w:type="dxa"/>
            <w:gridSpan w:val="2"/>
            <w:vMerge/>
          </w:tcPr>
          <w:p w:rsidR="00313BB4" w:rsidRPr="00BC2082" w:rsidRDefault="00313BB4" w:rsidP="001E02CB"/>
        </w:tc>
        <w:tc>
          <w:tcPr>
            <w:tcW w:w="3568" w:type="dxa"/>
            <w:vMerge/>
          </w:tcPr>
          <w:p w:rsidR="00313BB4" w:rsidRPr="00BC2082" w:rsidRDefault="00313BB4" w:rsidP="001E02CB"/>
        </w:tc>
        <w:tc>
          <w:tcPr>
            <w:tcW w:w="2735" w:type="dxa"/>
            <w:gridSpan w:val="2"/>
            <w:vMerge/>
          </w:tcPr>
          <w:p w:rsidR="00313BB4" w:rsidRPr="00BC2082" w:rsidRDefault="00313BB4" w:rsidP="001E02CB"/>
        </w:tc>
        <w:tc>
          <w:tcPr>
            <w:tcW w:w="1832" w:type="dxa"/>
            <w:vMerge/>
          </w:tcPr>
          <w:p w:rsidR="00313BB4" w:rsidRPr="00BC2082" w:rsidRDefault="00313BB4" w:rsidP="001E02CB"/>
        </w:tc>
      </w:tr>
      <w:tr w:rsidR="00313BB4" w:rsidRPr="00BC2082" w:rsidTr="001E02CB">
        <w:trPr>
          <w:gridAfter w:val="1"/>
          <w:wAfter w:w="86" w:type="dxa"/>
        </w:trPr>
        <w:tc>
          <w:tcPr>
            <w:tcW w:w="586" w:type="dxa"/>
            <w:gridSpan w:val="2"/>
          </w:tcPr>
          <w:p w:rsidR="00313BB4" w:rsidRPr="00BC2082" w:rsidRDefault="00313BB4" w:rsidP="001E02CB">
            <w:r w:rsidRPr="00BC2082">
              <w:t>1</w:t>
            </w:r>
            <w:r>
              <w:t>8</w:t>
            </w:r>
          </w:p>
        </w:tc>
        <w:tc>
          <w:tcPr>
            <w:tcW w:w="798" w:type="dxa"/>
          </w:tcPr>
          <w:p w:rsidR="00313BB4" w:rsidRPr="00BC2082" w:rsidRDefault="00313BB4" w:rsidP="001E02CB"/>
        </w:tc>
        <w:tc>
          <w:tcPr>
            <w:tcW w:w="1985" w:type="dxa"/>
            <w:gridSpan w:val="2"/>
          </w:tcPr>
          <w:p w:rsidR="00313BB4" w:rsidRPr="00BC2082" w:rsidRDefault="00313BB4" w:rsidP="001E02CB">
            <w:r w:rsidRPr="00BC2082">
              <w:t>Изобразительное искусство Средних веков</w:t>
            </w:r>
          </w:p>
        </w:tc>
        <w:tc>
          <w:tcPr>
            <w:tcW w:w="3944" w:type="dxa"/>
            <w:gridSpan w:val="2"/>
          </w:tcPr>
          <w:p w:rsidR="00313BB4" w:rsidRPr="00BC2082" w:rsidRDefault="00313BB4" w:rsidP="001E02CB">
            <w:r w:rsidRPr="00BC2082">
              <w:t xml:space="preserve">Знать особенности скульптуры романского и готического стиля </w:t>
            </w:r>
          </w:p>
          <w:p w:rsidR="00313BB4" w:rsidRPr="00BC2082" w:rsidRDefault="00313BB4" w:rsidP="001E02CB">
            <w:r w:rsidRPr="00BC2082">
              <w:t>Уметь узнавать изученные произведения</w:t>
            </w:r>
          </w:p>
        </w:tc>
        <w:tc>
          <w:tcPr>
            <w:tcW w:w="3568" w:type="dxa"/>
          </w:tcPr>
          <w:p w:rsidR="00313BB4" w:rsidRPr="00BC2082" w:rsidRDefault="00313BB4" w:rsidP="001E02CB">
            <w:r w:rsidRPr="00BC2082">
              <w:t>Знать особенности языка изобразительного искусства Средних веков.</w:t>
            </w:r>
          </w:p>
          <w:p w:rsidR="00313BB4" w:rsidRPr="00BC2082" w:rsidRDefault="00313BB4" w:rsidP="001E02CB">
            <w:r w:rsidRPr="00BC2082">
              <w:t xml:space="preserve"> Уметь узнавать изученные </w:t>
            </w:r>
            <w:r w:rsidRPr="00BC2082">
              <w:lastRenderedPageBreak/>
              <w:t>произведения и соотносить их с определенной эпохой.</w:t>
            </w:r>
          </w:p>
        </w:tc>
        <w:tc>
          <w:tcPr>
            <w:tcW w:w="2735" w:type="dxa"/>
            <w:gridSpan w:val="2"/>
            <w:vMerge/>
          </w:tcPr>
          <w:p w:rsidR="00313BB4" w:rsidRPr="00BC2082" w:rsidRDefault="00313BB4" w:rsidP="001E02CB"/>
        </w:tc>
        <w:tc>
          <w:tcPr>
            <w:tcW w:w="1832" w:type="dxa"/>
          </w:tcPr>
          <w:p w:rsidR="00313BB4" w:rsidRPr="00BC2082" w:rsidRDefault="00313BB4" w:rsidP="001E02CB"/>
        </w:tc>
      </w:tr>
      <w:tr w:rsidR="00313BB4" w:rsidRPr="00BC2082" w:rsidTr="001E02CB">
        <w:trPr>
          <w:gridAfter w:val="1"/>
          <w:wAfter w:w="86" w:type="dxa"/>
        </w:trPr>
        <w:tc>
          <w:tcPr>
            <w:tcW w:w="586" w:type="dxa"/>
            <w:gridSpan w:val="2"/>
          </w:tcPr>
          <w:p w:rsidR="00313BB4" w:rsidRPr="00BC2082" w:rsidRDefault="00313BB4" w:rsidP="001E02CB">
            <w:r w:rsidRPr="00BC2082">
              <w:lastRenderedPageBreak/>
              <w:t>1</w:t>
            </w:r>
            <w:r>
              <w:t>9</w:t>
            </w:r>
          </w:p>
        </w:tc>
        <w:tc>
          <w:tcPr>
            <w:tcW w:w="798" w:type="dxa"/>
          </w:tcPr>
          <w:p w:rsidR="00313BB4" w:rsidRPr="00BC2082" w:rsidRDefault="00313BB4" w:rsidP="001E02CB"/>
        </w:tc>
        <w:tc>
          <w:tcPr>
            <w:tcW w:w="1985" w:type="dxa"/>
            <w:gridSpan w:val="2"/>
          </w:tcPr>
          <w:p w:rsidR="00313BB4" w:rsidRPr="00BC2082" w:rsidRDefault="00313BB4" w:rsidP="001E02CB">
            <w:r w:rsidRPr="00BC2082">
              <w:t>Театральное искусство и музыка Средних веков</w:t>
            </w:r>
          </w:p>
        </w:tc>
        <w:tc>
          <w:tcPr>
            <w:tcW w:w="3944" w:type="dxa"/>
            <w:gridSpan w:val="2"/>
          </w:tcPr>
          <w:p w:rsidR="00313BB4" w:rsidRPr="00BC2082" w:rsidRDefault="00313BB4" w:rsidP="001E02CB">
            <w:r w:rsidRPr="00BC2082">
              <w:t>Знать особенности театрального искусства Средних веков и достижения музыкальной культуры</w:t>
            </w:r>
          </w:p>
          <w:p w:rsidR="00313BB4" w:rsidRPr="00BC2082" w:rsidRDefault="00313BB4" w:rsidP="001E02CB">
            <w:r w:rsidRPr="00BC2082">
              <w:t>Уметь узнавать изученные произведения</w:t>
            </w:r>
          </w:p>
        </w:tc>
        <w:tc>
          <w:tcPr>
            <w:tcW w:w="3568" w:type="dxa"/>
          </w:tcPr>
          <w:p w:rsidR="00313BB4" w:rsidRPr="00BC2082" w:rsidRDefault="00313BB4" w:rsidP="001E02CB">
            <w:r w:rsidRPr="00BC2082">
              <w:t>Знать особенности языка театрального искусства и музыки Средних веков.</w:t>
            </w:r>
          </w:p>
          <w:p w:rsidR="00313BB4" w:rsidRPr="00BC2082" w:rsidRDefault="00313BB4" w:rsidP="001E02CB">
            <w:r w:rsidRPr="00BC2082">
              <w:t xml:space="preserve"> Уметь узнавать изученные произведения и соотносить их с определенной эпохой.</w:t>
            </w:r>
          </w:p>
        </w:tc>
        <w:tc>
          <w:tcPr>
            <w:tcW w:w="2735" w:type="dxa"/>
            <w:gridSpan w:val="2"/>
            <w:vMerge/>
          </w:tcPr>
          <w:p w:rsidR="00313BB4" w:rsidRPr="00BC2082" w:rsidRDefault="00313BB4" w:rsidP="001E02CB"/>
        </w:tc>
        <w:tc>
          <w:tcPr>
            <w:tcW w:w="1832" w:type="dxa"/>
          </w:tcPr>
          <w:p w:rsidR="00313BB4" w:rsidRPr="00BC2082" w:rsidRDefault="00313BB4" w:rsidP="001E02CB"/>
        </w:tc>
      </w:tr>
      <w:tr w:rsidR="00313BB4" w:rsidRPr="00BC2082" w:rsidTr="001E02CB">
        <w:trPr>
          <w:gridAfter w:val="1"/>
          <w:wAfter w:w="86" w:type="dxa"/>
        </w:trPr>
        <w:tc>
          <w:tcPr>
            <w:tcW w:w="586" w:type="dxa"/>
            <w:gridSpan w:val="2"/>
          </w:tcPr>
          <w:p w:rsidR="00313BB4" w:rsidRPr="00BC2082" w:rsidRDefault="00313BB4" w:rsidP="001E02CB">
            <w:r>
              <w:t>20</w:t>
            </w:r>
          </w:p>
        </w:tc>
        <w:tc>
          <w:tcPr>
            <w:tcW w:w="798" w:type="dxa"/>
          </w:tcPr>
          <w:p w:rsidR="00313BB4" w:rsidRPr="00BC2082" w:rsidRDefault="00313BB4" w:rsidP="001E02CB"/>
        </w:tc>
        <w:tc>
          <w:tcPr>
            <w:tcW w:w="1985" w:type="dxa"/>
            <w:gridSpan w:val="2"/>
          </w:tcPr>
          <w:p w:rsidR="00313BB4" w:rsidRPr="00BC2082" w:rsidRDefault="00313BB4" w:rsidP="001E02CB">
            <w:r w:rsidRPr="00BC2082">
              <w:t>Контрольная работа по теме «Культура Средних веков»</w:t>
            </w:r>
          </w:p>
        </w:tc>
        <w:tc>
          <w:tcPr>
            <w:tcW w:w="3944" w:type="dxa"/>
            <w:gridSpan w:val="2"/>
          </w:tcPr>
          <w:p w:rsidR="00313BB4" w:rsidRPr="00BC2082" w:rsidRDefault="00313BB4" w:rsidP="001E02CB"/>
        </w:tc>
        <w:tc>
          <w:tcPr>
            <w:tcW w:w="3568" w:type="dxa"/>
          </w:tcPr>
          <w:p w:rsidR="00313BB4" w:rsidRPr="00BC2082" w:rsidRDefault="00313BB4" w:rsidP="001E02CB"/>
        </w:tc>
        <w:tc>
          <w:tcPr>
            <w:tcW w:w="2735" w:type="dxa"/>
            <w:gridSpan w:val="2"/>
            <w:vMerge/>
          </w:tcPr>
          <w:p w:rsidR="00313BB4" w:rsidRPr="00BC2082" w:rsidRDefault="00313BB4" w:rsidP="001E02CB"/>
        </w:tc>
        <w:tc>
          <w:tcPr>
            <w:tcW w:w="1832" w:type="dxa"/>
          </w:tcPr>
          <w:p w:rsidR="00313BB4" w:rsidRPr="00BC2082" w:rsidRDefault="00313BB4" w:rsidP="001E02CB"/>
        </w:tc>
      </w:tr>
      <w:tr w:rsidR="00313BB4" w:rsidRPr="009566C4" w:rsidTr="001E0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534" w:type="dxa"/>
            <w:gridSpan w:val="12"/>
          </w:tcPr>
          <w:p w:rsidR="00313BB4" w:rsidRDefault="00313BB4" w:rsidP="001E02CB">
            <w:pPr>
              <w:jc w:val="center"/>
              <w:rPr>
                <w:b/>
              </w:rPr>
            </w:pPr>
          </w:p>
          <w:p w:rsidR="00313BB4" w:rsidRDefault="00313BB4" w:rsidP="00313BB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E0E4E">
              <w:rPr>
                <w:b/>
                <w:i/>
              </w:rPr>
              <w:t>Культура Востока</w:t>
            </w:r>
            <w:r w:rsidRPr="009566C4">
              <w:rPr>
                <w:b/>
              </w:rPr>
              <w:t xml:space="preserve"> </w:t>
            </w:r>
            <w:r>
              <w:rPr>
                <w:b/>
              </w:rPr>
              <w:t>- 5</w:t>
            </w:r>
            <w:r w:rsidRPr="009566C4">
              <w:rPr>
                <w:b/>
              </w:rPr>
              <w:t xml:space="preserve"> часов</w:t>
            </w:r>
          </w:p>
          <w:p w:rsidR="00313BB4" w:rsidRPr="009566C4" w:rsidRDefault="00313BB4" w:rsidP="001E02CB">
            <w:pPr>
              <w:ind w:left="1080"/>
              <w:rPr>
                <w:b/>
              </w:rPr>
            </w:pPr>
          </w:p>
        </w:tc>
      </w:tr>
      <w:tr w:rsidR="00313BB4" w:rsidTr="001E0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</w:tcPr>
          <w:p w:rsidR="00313BB4" w:rsidRPr="009566C4" w:rsidRDefault="00313BB4" w:rsidP="001E02CB">
            <w:pPr>
              <w:rPr>
                <w:i/>
              </w:rPr>
            </w:pPr>
            <w:r w:rsidRPr="009566C4">
              <w:rPr>
                <w:i/>
              </w:rPr>
              <w:t>2</w:t>
            </w:r>
            <w:r>
              <w:rPr>
                <w:i/>
              </w:rPr>
              <w:t>1</w:t>
            </w:r>
          </w:p>
        </w:tc>
        <w:tc>
          <w:tcPr>
            <w:tcW w:w="850" w:type="dxa"/>
            <w:gridSpan w:val="2"/>
          </w:tcPr>
          <w:p w:rsidR="00313BB4" w:rsidRDefault="00313BB4" w:rsidP="001E02CB"/>
        </w:tc>
        <w:tc>
          <w:tcPr>
            <w:tcW w:w="1985" w:type="dxa"/>
            <w:gridSpan w:val="2"/>
          </w:tcPr>
          <w:p w:rsidR="00313BB4" w:rsidRPr="00814B76" w:rsidRDefault="00313BB4" w:rsidP="001E02CB">
            <w:r w:rsidRPr="009566C4">
              <w:rPr>
                <w:color w:val="000000"/>
                <w:spacing w:val="1"/>
              </w:rPr>
              <w:t xml:space="preserve">Индия — «страна </w:t>
            </w:r>
            <w:r w:rsidRPr="009566C4">
              <w:rPr>
                <w:color w:val="000000"/>
                <w:spacing w:val="-2"/>
              </w:rPr>
              <w:t>чудес»</w:t>
            </w:r>
          </w:p>
        </w:tc>
        <w:tc>
          <w:tcPr>
            <w:tcW w:w="3920" w:type="dxa"/>
          </w:tcPr>
          <w:p w:rsidR="00313BB4" w:rsidRPr="00814B76" w:rsidRDefault="00313BB4" w:rsidP="001E02CB">
            <w:r w:rsidRPr="009566C4">
              <w:rPr>
                <w:color w:val="000000"/>
                <w:spacing w:val="-3"/>
              </w:rPr>
              <w:t>Самобытность и неповторимость ху</w:t>
            </w:r>
            <w:r w:rsidRPr="009566C4">
              <w:rPr>
                <w:color w:val="000000"/>
                <w:spacing w:val="-3"/>
              </w:rPr>
              <w:softHyphen/>
              <w:t xml:space="preserve">дожественной культуры Индии. </w:t>
            </w:r>
            <w:r w:rsidRPr="009566C4">
              <w:rPr>
                <w:color w:val="000000"/>
                <w:spacing w:val="-2"/>
              </w:rPr>
              <w:t xml:space="preserve">Шедевры     индийского    зодчества. </w:t>
            </w:r>
          </w:p>
        </w:tc>
        <w:tc>
          <w:tcPr>
            <w:tcW w:w="3592" w:type="dxa"/>
            <w:gridSpan w:val="2"/>
          </w:tcPr>
          <w:p w:rsidR="00313BB4" w:rsidRDefault="00313BB4" w:rsidP="001E02CB">
            <w:r w:rsidRPr="009566C4">
              <w:rPr>
                <w:color w:val="000000"/>
                <w:spacing w:val="-3"/>
              </w:rPr>
              <w:t>Самобытность и неповторимость ху</w:t>
            </w:r>
            <w:r w:rsidRPr="009566C4">
              <w:rPr>
                <w:color w:val="000000"/>
                <w:spacing w:val="-3"/>
              </w:rPr>
              <w:softHyphen/>
              <w:t xml:space="preserve">дожественной культуры Индии. Отражение религиозно-мифологической картины мира в духовной культуре Востока. </w:t>
            </w:r>
            <w:r w:rsidRPr="009566C4">
              <w:rPr>
                <w:color w:val="000000"/>
                <w:spacing w:val="-2"/>
              </w:rPr>
              <w:t>Шедевры     индийского    зодчества.</w:t>
            </w:r>
          </w:p>
        </w:tc>
        <w:tc>
          <w:tcPr>
            <w:tcW w:w="2684" w:type="dxa"/>
          </w:tcPr>
          <w:p w:rsidR="00313BB4" w:rsidRDefault="00313BB4" w:rsidP="001E02CB"/>
        </w:tc>
        <w:tc>
          <w:tcPr>
            <w:tcW w:w="1969" w:type="dxa"/>
            <w:gridSpan w:val="3"/>
          </w:tcPr>
          <w:p w:rsidR="00313BB4" w:rsidRDefault="00313BB4" w:rsidP="001E02CB">
            <w:r>
              <w:t xml:space="preserve">Санскрит, ступа, нирвана, </w:t>
            </w:r>
            <w:proofErr w:type="spellStart"/>
            <w:r>
              <w:t>якшини</w:t>
            </w:r>
            <w:proofErr w:type="spellEnd"/>
            <w:r>
              <w:t xml:space="preserve">, </w:t>
            </w:r>
            <w:proofErr w:type="spellStart"/>
            <w:r>
              <w:t>чайтья</w:t>
            </w:r>
            <w:proofErr w:type="spellEnd"/>
          </w:p>
        </w:tc>
      </w:tr>
      <w:tr w:rsidR="00313BB4" w:rsidTr="001E0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</w:tcPr>
          <w:p w:rsidR="00313BB4" w:rsidRPr="009566C4" w:rsidRDefault="00313BB4" w:rsidP="001E02CB">
            <w:pPr>
              <w:rPr>
                <w:i/>
              </w:rPr>
            </w:pPr>
            <w:r w:rsidRPr="009566C4">
              <w:rPr>
                <w:i/>
              </w:rPr>
              <w:t>2</w:t>
            </w:r>
            <w:r>
              <w:rPr>
                <w:i/>
              </w:rPr>
              <w:t>2</w:t>
            </w:r>
          </w:p>
        </w:tc>
        <w:tc>
          <w:tcPr>
            <w:tcW w:w="850" w:type="dxa"/>
            <w:gridSpan w:val="2"/>
          </w:tcPr>
          <w:p w:rsidR="00313BB4" w:rsidRDefault="00313BB4" w:rsidP="001E02CB"/>
        </w:tc>
        <w:tc>
          <w:tcPr>
            <w:tcW w:w="1985" w:type="dxa"/>
            <w:gridSpan w:val="2"/>
          </w:tcPr>
          <w:p w:rsidR="00313BB4" w:rsidRDefault="00313BB4" w:rsidP="001E02CB">
            <w:r>
              <w:t>Музыкальное и театральное искусство Индии</w:t>
            </w:r>
          </w:p>
        </w:tc>
        <w:tc>
          <w:tcPr>
            <w:tcW w:w="3920" w:type="dxa"/>
          </w:tcPr>
          <w:p w:rsidR="00313BB4" w:rsidRPr="00814B76" w:rsidRDefault="00313BB4" w:rsidP="001E02CB">
            <w:r>
              <w:t>Роль и значение музыки в жизни индийского общества. Возникновение и развитие музыкальной культуры</w:t>
            </w:r>
          </w:p>
        </w:tc>
        <w:tc>
          <w:tcPr>
            <w:tcW w:w="3592" w:type="dxa"/>
            <w:gridSpan w:val="2"/>
          </w:tcPr>
          <w:p w:rsidR="00313BB4" w:rsidRDefault="00313BB4" w:rsidP="001E02CB">
            <w:r>
              <w:t>Роль и значение музыки в жизни индийского общества. Возникновение и развитие музыкальной культуры</w:t>
            </w:r>
          </w:p>
        </w:tc>
        <w:tc>
          <w:tcPr>
            <w:tcW w:w="2684" w:type="dxa"/>
          </w:tcPr>
          <w:p w:rsidR="00313BB4" w:rsidRDefault="00313BB4" w:rsidP="001E02CB"/>
        </w:tc>
        <w:tc>
          <w:tcPr>
            <w:tcW w:w="1969" w:type="dxa"/>
            <w:gridSpan w:val="3"/>
          </w:tcPr>
          <w:p w:rsidR="00313BB4" w:rsidRDefault="00313BB4" w:rsidP="001E02CB">
            <w:r>
              <w:t xml:space="preserve">Веды, </w:t>
            </w:r>
            <w:proofErr w:type="spellStart"/>
            <w:r>
              <w:t>рага</w:t>
            </w:r>
            <w:proofErr w:type="spellEnd"/>
            <w:r>
              <w:t xml:space="preserve">, раса, вина, </w:t>
            </w:r>
            <w:proofErr w:type="spellStart"/>
            <w:r>
              <w:t>ситар</w:t>
            </w:r>
            <w:proofErr w:type="spellEnd"/>
          </w:p>
        </w:tc>
      </w:tr>
      <w:tr w:rsidR="00313BB4" w:rsidTr="001E0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</w:tcPr>
          <w:p w:rsidR="00313BB4" w:rsidRPr="009566C4" w:rsidRDefault="00313BB4" w:rsidP="001E02CB">
            <w:pPr>
              <w:rPr>
                <w:i/>
              </w:rPr>
            </w:pPr>
            <w:r w:rsidRPr="009566C4">
              <w:rPr>
                <w:i/>
              </w:rPr>
              <w:t>2</w:t>
            </w:r>
            <w:r>
              <w:rPr>
                <w:i/>
              </w:rPr>
              <w:t>3</w:t>
            </w:r>
          </w:p>
        </w:tc>
        <w:tc>
          <w:tcPr>
            <w:tcW w:w="850" w:type="dxa"/>
            <w:gridSpan w:val="2"/>
          </w:tcPr>
          <w:p w:rsidR="00313BB4" w:rsidRDefault="00313BB4" w:rsidP="001E02CB"/>
        </w:tc>
        <w:tc>
          <w:tcPr>
            <w:tcW w:w="1985" w:type="dxa"/>
            <w:gridSpan w:val="2"/>
          </w:tcPr>
          <w:p w:rsidR="00313BB4" w:rsidRDefault="00313BB4" w:rsidP="001E02CB">
            <w:r>
              <w:t>Художественная культура Китая</w:t>
            </w:r>
          </w:p>
        </w:tc>
        <w:tc>
          <w:tcPr>
            <w:tcW w:w="3920" w:type="dxa"/>
          </w:tcPr>
          <w:p w:rsidR="00313BB4" w:rsidRPr="00EA2DC0" w:rsidRDefault="00313BB4" w:rsidP="001E02CB">
            <w:r w:rsidRPr="009566C4">
              <w:rPr>
                <w:color w:val="000000"/>
                <w:spacing w:val="-3"/>
              </w:rPr>
              <w:t>Значение и уникальный характер ки</w:t>
            </w:r>
            <w:r w:rsidRPr="009566C4">
              <w:rPr>
                <w:color w:val="000000"/>
                <w:spacing w:val="-3"/>
              </w:rPr>
              <w:softHyphen/>
            </w:r>
            <w:r w:rsidRPr="009566C4">
              <w:rPr>
                <w:color w:val="000000"/>
                <w:spacing w:val="-4"/>
              </w:rPr>
              <w:t xml:space="preserve">тайской художественной культуры. </w:t>
            </w:r>
            <w:r w:rsidRPr="009566C4">
              <w:rPr>
                <w:color w:val="000000"/>
                <w:spacing w:val="-6"/>
              </w:rPr>
              <w:t xml:space="preserve">Шедевры   архитектуры.   </w:t>
            </w:r>
          </w:p>
        </w:tc>
        <w:tc>
          <w:tcPr>
            <w:tcW w:w="3592" w:type="dxa"/>
            <w:gridSpan w:val="2"/>
          </w:tcPr>
          <w:p w:rsidR="00313BB4" w:rsidRDefault="00313BB4" w:rsidP="001E02CB">
            <w:r w:rsidRPr="009566C4">
              <w:rPr>
                <w:color w:val="000000"/>
                <w:spacing w:val="-3"/>
              </w:rPr>
              <w:t>Значение и уникальный характер ки</w:t>
            </w:r>
            <w:r w:rsidRPr="009566C4">
              <w:rPr>
                <w:color w:val="000000"/>
                <w:spacing w:val="-3"/>
              </w:rPr>
              <w:softHyphen/>
            </w:r>
            <w:r w:rsidRPr="009566C4">
              <w:rPr>
                <w:color w:val="000000"/>
                <w:spacing w:val="-4"/>
              </w:rPr>
              <w:t xml:space="preserve">тайской художественной культуры. </w:t>
            </w:r>
            <w:proofErr w:type="spellStart"/>
            <w:r w:rsidRPr="009566C4">
              <w:rPr>
                <w:color w:val="000000"/>
                <w:spacing w:val="-4"/>
              </w:rPr>
              <w:t>Космологизм</w:t>
            </w:r>
            <w:proofErr w:type="spellEnd"/>
            <w:r w:rsidRPr="009566C4">
              <w:rPr>
                <w:color w:val="000000"/>
                <w:spacing w:val="-4"/>
              </w:rPr>
              <w:t xml:space="preserve"> – основа китайской культуры.  </w:t>
            </w:r>
            <w:r w:rsidRPr="009566C4">
              <w:rPr>
                <w:color w:val="000000"/>
                <w:spacing w:val="-6"/>
              </w:rPr>
              <w:t xml:space="preserve">Шедевры   архитектуры. Характерные особенности китайского зодчества, его органическая связь с окружающей средой.  </w:t>
            </w:r>
          </w:p>
        </w:tc>
        <w:tc>
          <w:tcPr>
            <w:tcW w:w="2684" w:type="dxa"/>
          </w:tcPr>
          <w:p w:rsidR="00313BB4" w:rsidRDefault="00313BB4" w:rsidP="001E02CB"/>
        </w:tc>
        <w:tc>
          <w:tcPr>
            <w:tcW w:w="1969" w:type="dxa"/>
            <w:gridSpan w:val="3"/>
          </w:tcPr>
          <w:p w:rsidR="00313BB4" w:rsidRDefault="00313BB4" w:rsidP="001E02CB">
            <w:r>
              <w:t>Павильон</w:t>
            </w:r>
          </w:p>
        </w:tc>
      </w:tr>
      <w:tr w:rsidR="00313BB4" w:rsidTr="001E0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</w:tcPr>
          <w:p w:rsidR="00313BB4" w:rsidRPr="009566C4" w:rsidRDefault="00313BB4" w:rsidP="001E02CB">
            <w:pPr>
              <w:rPr>
                <w:i/>
              </w:rPr>
            </w:pPr>
            <w:r w:rsidRPr="009566C4">
              <w:rPr>
                <w:i/>
              </w:rPr>
              <w:t>2</w:t>
            </w:r>
            <w:r>
              <w:rPr>
                <w:i/>
              </w:rPr>
              <w:t>4</w:t>
            </w:r>
          </w:p>
        </w:tc>
        <w:tc>
          <w:tcPr>
            <w:tcW w:w="850" w:type="dxa"/>
            <w:gridSpan w:val="2"/>
          </w:tcPr>
          <w:p w:rsidR="00313BB4" w:rsidRDefault="00313BB4" w:rsidP="001E02CB"/>
        </w:tc>
        <w:tc>
          <w:tcPr>
            <w:tcW w:w="1985" w:type="dxa"/>
            <w:gridSpan w:val="2"/>
          </w:tcPr>
          <w:p w:rsidR="00313BB4" w:rsidRPr="00EA2DC0" w:rsidRDefault="00313BB4" w:rsidP="001E02CB">
            <w:r w:rsidRPr="009566C4">
              <w:rPr>
                <w:color w:val="000000"/>
                <w:spacing w:val="-1"/>
              </w:rPr>
              <w:t xml:space="preserve">Искусство Страны </w:t>
            </w:r>
            <w:r w:rsidRPr="009566C4">
              <w:rPr>
                <w:color w:val="000000"/>
                <w:spacing w:val="-2"/>
              </w:rPr>
              <w:lastRenderedPageBreak/>
              <w:t xml:space="preserve">восходящего </w:t>
            </w:r>
            <w:r w:rsidRPr="009566C4">
              <w:rPr>
                <w:color w:val="000000"/>
                <w:spacing w:val="4"/>
              </w:rPr>
              <w:t>солнца (Япония)</w:t>
            </w:r>
          </w:p>
        </w:tc>
        <w:tc>
          <w:tcPr>
            <w:tcW w:w="3920" w:type="dxa"/>
          </w:tcPr>
          <w:p w:rsidR="00313BB4" w:rsidRPr="00EA2DC0" w:rsidRDefault="00313BB4" w:rsidP="001E02CB">
            <w:r w:rsidRPr="009566C4">
              <w:rPr>
                <w:color w:val="000000"/>
                <w:spacing w:val="7"/>
              </w:rPr>
              <w:lastRenderedPageBreak/>
              <w:t>Своеобразие и неповторимость ис</w:t>
            </w:r>
            <w:r w:rsidRPr="009566C4">
              <w:rPr>
                <w:color w:val="000000"/>
                <w:spacing w:val="7"/>
              </w:rPr>
              <w:softHyphen/>
            </w:r>
            <w:r w:rsidRPr="009566C4">
              <w:rPr>
                <w:color w:val="000000"/>
                <w:spacing w:val="9"/>
              </w:rPr>
              <w:t xml:space="preserve">кусства Японии. </w:t>
            </w:r>
            <w:r w:rsidRPr="009566C4">
              <w:rPr>
                <w:color w:val="000000"/>
                <w:spacing w:val="4"/>
              </w:rPr>
              <w:t xml:space="preserve">Шедевры </w:t>
            </w:r>
            <w:r w:rsidRPr="009566C4">
              <w:rPr>
                <w:color w:val="000000"/>
                <w:spacing w:val="4"/>
              </w:rPr>
              <w:lastRenderedPageBreak/>
              <w:t>японской ар</w:t>
            </w:r>
            <w:r w:rsidRPr="009566C4">
              <w:rPr>
                <w:color w:val="000000"/>
                <w:spacing w:val="4"/>
              </w:rPr>
              <w:softHyphen/>
            </w:r>
            <w:r w:rsidRPr="009566C4">
              <w:rPr>
                <w:color w:val="000000"/>
                <w:spacing w:val="1"/>
              </w:rPr>
              <w:t xml:space="preserve">хитектуры. </w:t>
            </w:r>
          </w:p>
        </w:tc>
        <w:tc>
          <w:tcPr>
            <w:tcW w:w="3592" w:type="dxa"/>
            <w:gridSpan w:val="2"/>
          </w:tcPr>
          <w:p w:rsidR="00313BB4" w:rsidRDefault="00313BB4" w:rsidP="001E02CB">
            <w:r w:rsidRPr="009566C4">
              <w:rPr>
                <w:color w:val="000000"/>
                <w:spacing w:val="7"/>
              </w:rPr>
              <w:lastRenderedPageBreak/>
              <w:t>Своеобразие и неповторимость ис</w:t>
            </w:r>
            <w:r w:rsidRPr="009566C4">
              <w:rPr>
                <w:color w:val="000000"/>
                <w:spacing w:val="7"/>
              </w:rPr>
              <w:softHyphen/>
            </w:r>
            <w:r w:rsidRPr="009566C4">
              <w:rPr>
                <w:color w:val="000000"/>
                <w:spacing w:val="9"/>
              </w:rPr>
              <w:t xml:space="preserve">кусства </w:t>
            </w:r>
            <w:r w:rsidRPr="009566C4">
              <w:rPr>
                <w:color w:val="000000"/>
                <w:spacing w:val="9"/>
              </w:rPr>
              <w:lastRenderedPageBreak/>
              <w:t xml:space="preserve">Японии. </w:t>
            </w:r>
            <w:r w:rsidRPr="009566C4">
              <w:rPr>
                <w:color w:val="000000"/>
                <w:spacing w:val="4"/>
              </w:rPr>
              <w:t>Шедевры японской ар</w:t>
            </w:r>
            <w:r w:rsidRPr="009566C4">
              <w:rPr>
                <w:color w:val="000000"/>
                <w:spacing w:val="4"/>
              </w:rPr>
              <w:softHyphen/>
            </w:r>
            <w:r w:rsidRPr="009566C4">
              <w:rPr>
                <w:color w:val="000000"/>
                <w:spacing w:val="1"/>
              </w:rPr>
              <w:t>хитектуры. Следование китайским традициям зодчества, выработка собственного стиля архитектуры.</w:t>
            </w:r>
          </w:p>
        </w:tc>
        <w:tc>
          <w:tcPr>
            <w:tcW w:w="2684" w:type="dxa"/>
          </w:tcPr>
          <w:p w:rsidR="00313BB4" w:rsidRDefault="00313BB4" w:rsidP="001E02CB"/>
        </w:tc>
        <w:tc>
          <w:tcPr>
            <w:tcW w:w="1969" w:type="dxa"/>
            <w:gridSpan w:val="3"/>
          </w:tcPr>
          <w:p w:rsidR="00313BB4" w:rsidRDefault="00313BB4" w:rsidP="001E02CB"/>
        </w:tc>
      </w:tr>
      <w:tr w:rsidR="00313BB4" w:rsidTr="001E0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175"/>
        </w:trPr>
        <w:tc>
          <w:tcPr>
            <w:tcW w:w="534" w:type="dxa"/>
          </w:tcPr>
          <w:p w:rsidR="00313BB4" w:rsidRPr="009566C4" w:rsidRDefault="00313BB4" w:rsidP="001E02CB">
            <w:pPr>
              <w:rPr>
                <w:i/>
              </w:rPr>
            </w:pPr>
            <w:r w:rsidRPr="009566C4">
              <w:rPr>
                <w:i/>
              </w:rPr>
              <w:lastRenderedPageBreak/>
              <w:t>2</w:t>
            </w:r>
            <w:r>
              <w:rPr>
                <w:i/>
              </w:rPr>
              <w:t>5</w:t>
            </w:r>
          </w:p>
        </w:tc>
        <w:tc>
          <w:tcPr>
            <w:tcW w:w="850" w:type="dxa"/>
            <w:gridSpan w:val="2"/>
          </w:tcPr>
          <w:p w:rsidR="00313BB4" w:rsidRDefault="00313BB4" w:rsidP="001E02CB"/>
        </w:tc>
        <w:tc>
          <w:tcPr>
            <w:tcW w:w="1985" w:type="dxa"/>
            <w:gridSpan w:val="2"/>
          </w:tcPr>
          <w:p w:rsidR="00313BB4" w:rsidRPr="00EA2DC0" w:rsidRDefault="00313BB4" w:rsidP="001E02CB">
            <w:r w:rsidRPr="009566C4">
              <w:rPr>
                <w:color w:val="000000"/>
                <w:spacing w:val="2"/>
              </w:rPr>
              <w:t>Художественная культура ислама</w:t>
            </w:r>
          </w:p>
        </w:tc>
        <w:tc>
          <w:tcPr>
            <w:tcW w:w="3920" w:type="dxa"/>
          </w:tcPr>
          <w:p w:rsidR="00313BB4" w:rsidRPr="00EA2DC0" w:rsidRDefault="00313BB4" w:rsidP="001E02CB">
            <w:r w:rsidRPr="009566C4">
              <w:rPr>
                <w:color w:val="000000"/>
                <w:spacing w:val="1"/>
              </w:rPr>
              <w:t>Исторические корни и значение ис</w:t>
            </w:r>
            <w:r w:rsidRPr="009566C4">
              <w:rPr>
                <w:color w:val="000000"/>
                <w:spacing w:val="1"/>
              </w:rPr>
              <w:softHyphen/>
            </w:r>
            <w:r w:rsidRPr="009566C4">
              <w:rPr>
                <w:color w:val="000000"/>
                <w:spacing w:val="-3"/>
              </w:rPr>
              <w:t>кусства ислама. Шедевры архитекту</w:t>
            </w:r>
            <w:r w:rsidRPr="009566C4">
              <w:rPr>
                <w:color w:val="000000"/>
                <w:spacing w:val="-3"/>
              </w:rPr>
              <w:softHyphen/>
              <w:t>ры.</w:t>
            </w:r>
          </w:p>
        </w:tc>
        <w:tc>
          <w:tcPr>
            <w:tcW w:w="3592" w:type="dxa"/>
            <w:gridSpan w:val="2"/>
          </w:tcPr>
          <w:p w:rsidR="00313BB4" w:rsidRDefault="00313BB4" w:rsidP="001E02CB">
            <w:r w:rsidRPr="009566C4">
              <w:rPr>
                <w:color w:val="000000"/>
                <w:spacing w:val="1"/>
              </w:rPr>
              <w:t>Исторические корни и значение ис</w:t>
            </w:r>
            <w:r w:rsidRPr="009566C4">
              <w:rPr>
                <w:color w:val="000000"/>
                <w:spacing w:val="1"/>
              </w:rPr>
              <w:softHyphen/>
            </w:r>
            <w:r w:rsidRPr="009566C4">
              <w:rPr>
                <w:color w:val="000000"/>
                <w:spacing w:val="-3"/>
              </w:rPr>
              <w:t>кусства ислама. Шедевры архитекту</w:t>
            </w:r>
            <w:r w:rsidRPr="009566C4">
              <w:rPr>
                <w:color w:val="000000"/>
                <w:spacing w:val="-3"/>
              </w:rPr>
              <w:softHyphen/>
              <w:t>ры</w:t>
            </w:r>
          </w:p>
        </w:tc>
        <w:tc>
          <w:tcPr>
            <w:tcW w:w="2684" w:type="dxa"/>
          </w:tcPr>
          <w:p w:rsidR="00313BB4" w:rsidRDefault="00313BB4" w:rsidP="001E02CB"/>
        </w:tc>
        <w:tc>
          <w:tcPr>
            <w:tcW w:w="1969" w:type="dxa"/>
            <w:gridSpan w:val="3"/>
          </w:tcPr>
          <w:p w:rsidR="00313BB4" w:rsidRDefault="00313BB4" w:rsidP="001E02CB">
            <w:proofErr w:type="gramStart"/>
            <w:r>
              <w:t xml:space="preserve">Ислам, мусульмане, Коран, суры, сунну, мечеть, </w:t>
            </w:r>
            <w:proofErr w:type="spellStart"/>
            <w:r>
              <w:t>михраб</w:t>
            </w:r>
            <w:proofErr w:type="spellEnd"/>
            <w:r>
              <w:t xml:space="preserve">, </w:t>
            </w:r>
            <w:proofErr w:type="spellStart"/>
            <w:r>
              <w:t>айван</w:t>
            </w:r>
            <w:proofErr w:type="spellEnd"/>
            <w:r>
              <w:t xml:space="preserve">, минарет, </w:t>
            </w:r>
            <w:proofErr w:type="spellStart"/>
            <w:r>
              <w:t>медрес</w:t>
            </w:r>
            <w:proofErr w:type="spellEnd"/>
            <w:r>
              <w:t xml:space="preserve">, </w:t>
            </w:r>
            <w:proofErr w:type="spellStart"/>
            <w:r>
              <w:t>худжры</w:t>
            </w:r>
            <w:proofErr w:type="spellEnd"/>
            <w:proofErr w:type="gramEnd"/>
          </w:p>
        </w:tc>
      </w:tr>
      <w:tr w:rsidR="00313BB4" w:rsidTr="001E0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534" w:type="dxa"/>
            <w:gridSpan w:val="12"/>
          </w:tcPr>
          <w:p w:rsidR="00313BB4" w:rsidRDefault="00313BB4" w:rsidP="00313BB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566C4">
              <w:rPr>
                <w:b/>
              </w:rPr>
              <w:t>В</w:t>
            </w:r>
            <w:r w:rsidRPr="000E0E4E">
              <w:rPr>
                <w:b/>
                <w:i/>
              </w:rPr>
              <w:t xml:space="preserve">озрождение </w:t>
            </w:r>
            <w:r>
              <w:rPr>
                <w:b/>
              </w:rPr>
              <w:t xml:space="preserve"> - </w:t>
            </w:r>
            <w:r w:rsidRPr="009566C4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  <w:r w:rsidRPr="009566C4">
              <w:rPr>
                <w:b/>
              </w:rPr>
              <w:t xml:space="preserve"> часов</w:t>
            </w:r>
          </w:p>
          <w:p w:rsidR="00313BB4" w:rsidRDefault="00313BB4" w:rsidP="001E02CB">
            <w:pPr>
              <w:ind w:left="1080"/>
            </w:pPr>
          </w:p>
        </w:tc>
      </w:tr>
      <w:tr w:rsidR="00313BB4" w:rsidTr="001E0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</w:tcPr>
          <w:p w:rsidR="00313BB4" w:rsidRDefault="00313BB4" w:rsidP="001E02CB">
            <w:r>
              <w:t>26</w:t>
            </w:r>
          </w:p>
        </w:tc>
        <w:tc>
          <w:tcPr>
            <w:tcW w:w="850" w:type="dxa"/>
            <w:gridSpan w:val="2"/>
          </w:tcPr>
          <w:p w:rsidR="00313BB4" w:rsidRDefault="00313BB4" w:rsidP="001E02CB"/>
        </w:tc>
        <w:tc>
          <w:tcPr>
            <w:tcW w:w="1985" w:type="dxa"/>
            <w:gridSpan w:val="2"/>
          </w:tcPr>
          <w:p w:rsidR="00313BB4" w:rsidRPr="00EA2DC0" w:rsidRDefault="00313BB4" w:rsidP="001E02CB">
            <w:pPr>
              <w:shd w:val="clear" w:color="auto" w:fill="FFFFFF"/>
              <w:spacing w:line="197" w:lineRule="exact"/>
              <w:ind w:left="10"/>
            </w:pPr>
            <w:r w:rsidRPr="009566C4">
              <w:rPr>
                <w:color w:val="000000"/>
                <w:spacing w:val="2"/>
              </w:rPr>
              <w:t>Флоренция —</w:t>
            </w:r>
          </w:p>
          <w:p w:rsidR="00313BB4" w:rsidRDefault="00313BB4" w:rsidP="001E02CB">
            <w:r w:rsidRPr="009566C4">
              <w:rPr>
                <w:color w:val="000000"/>
                <w:spacing w:val="3"/>
              </w:rPr>
              <w:t>колыбель италь</w:t>
            </w:r>
            <w:r w:rsidRPr="009566C4">
              <w:rPr>
                <w:color w:val="000000"/>
                <w:spacing w:val="3"/>
              </w:rPr>
              <w:softHyphen/>
            </w:r>
            <w:r w:rsidRPr="009566C4">
              <w:rPr>
                <w:color w:val="000000"/>
                <w:spacing w:val="5"/>
              </w:rPr>
              <w:t>янского Возрож</w:t>
            </w:r>
            <w:r w:rsidRPr="009566C4">
              <w:rPr>
                <w:color w:val="000000"/>
                <w:spacing w:val="5"/>
              </w:rPr>
              <w:softHyphen/>
              <w:t>дения</w:t>
            </w:r>
          </w:p>
        </w:tc>
        <w:tc>
          <w:tcPr>
            <w:tcW w:w="3920" w:type="dxa"/>
          </w:tcPr>
          <w:p w:rsidR="00313BB4" w:rsidRPr="00EA2DC0" w:rsidRDefault="00313BB4" w:rsidP="001E02CB">
            <w:r w:rsidRPr="009566C4">
              <w:rPr>
                <w:color w:val="000000"/>
                <w:spacing w:val="-1"/>
              </w:rPr>
              <w:t>Эстетика   итальянского   Возрожде</w:t>
            </w:r>
            <w:r w:rsidRPr="009566C4">
              <w:rPr>
                <w:color w:val="000000"/>
                <w:spacing w:val="-1"/>
              </w:rPr>
              <w:softHyphen/>
              <w:t>ния.   Воплощение   идеалов   Ренес</w:t>
            </w:r>
            <w:r w:rsidRPr="009566C4">
              <w:rPr>
                <w:color w:val="000000"/>
                <w:spacing w:val="-1"/>
              </w:rPr>
              <w:softHyphen/>
            </w:r>
            <w:r w:rsidRPr="009566C4">
              <w:rPr>
                <w:color w:val="000000"/>
              </w:rPr>
              <w:t xml:space="preserve">санса   в   архитектуре   Флоренции. </w:t>
            </w:r>
          </w:p>
        </w:tc>
        <w:tc>
          <w:tcPr>
            <w:tcW w:w="3592" w:type="dxa"/>
            <w:gridSpan w:val="2"/>
          </w:tcPr>
          <w:p w:rsidR="00313BB4" w:rsidRDefault="00313BB4" w:rsidP="001E02CB">
            <w:r>
              <w:t xml:space="preserve">Идеалы гуманизма в искусстве итальянского Возрождения. </w:t>
            </w:r>
          </w:p>
        </w:tc>
        <w:tc>
          <w:tcPr>
            <w:tcW w:w="2684" w:type="dxa"/>
          </w:tcPr>
          <w:p w:rsidR="00313BB4" w:rsidRDefault="00313BB4" w:rsidP="001E02CB"/>
        </w:tc>
        <w:tc>
          <w:tcPr>
            <w:tcW w:w="1969" w:type="dxa"/>
            <w:gridSpan w:val="3"/>
          </w:tcPr>
          <w:p w:rsidR="00313BB4" w:rsidRDefault="00313BB4" w:rsidP="001E02CB"/>
        </w:tc>
      </w:tr>
      <w:tr w:rsidR="00313BB4" w:rsidTr="001E0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</w:tcPr>
          <w:p w:rsidR="00313BB4" w:rsidRDefault="00313BB4" w:rsidP="001E02CB">
            <w:r>
              <w:t>27</w:t>
            </w:r>
          </w:p>
        </w:tc>
        <w:tc>
          <w:tcPr>
            <w:tcW w:w="850" w:type="dxa"/>
            <w:gridSpan w:val="2"/>
          </w:tcPr>
          <w:p w:rsidR="00313BB4" w:rsidRDefault="00313BB4" w:rsidP="001E02CB"/>
        </w:tc>
        <w:tc>
          <w:tcPr>
            <w:tcW w:w="1985" w:type="dxa"/>
            <w:gridSpan w:val="2"/>
          </w:tcPr>
          <w:p w:rsidR="00313BB4" w:rsidRDefault="00313BB4" w:rsidP="001E02CB">
            <w:r w:rsidRPr="000F6F6F">
              <w:t>Золотой век Воз</w:t>
            </w:r>
            <w:r w:rsidRPr="000F6F6F">
              <w:softHyphen/>
              <w:t xml:space="preserve">рождения. </w:t>
            </w:r>
          </w:p>
          <w:p w:rsidR="00313BB4" w:rsidRPr="000F6F6F" w:rsidRDefault="00313BB4" w:rsidP="001E02CB">
            <w:proofErr w:type="spellStart"/>
            <w:proofErr w:type="gramStart"/>
            <w:r>
              <w:t>Худо</w:t>
            </w:r>
            <w:r w:rsidRPr="000F6F6F">
              <w:t>жествен</w:t>
            </w:r>
            <w:r>
              <w:t>-</w:t>
            </w:r>
            <w:r w:rsidRPr="000F6F6F">
              <w:t>ный</w:t>
            </w:r>
            <w:proofErr w:type="spellEnd"/>
            <w:proofErr w:type="gramEnd"/>
            <w:r w:rsidRPr="000F6F6F">
              <w:t xml:space="preserve"> мир Леонардо да Винчи</w:t>
            </w:r>
          </w:p>
          <w:p w:rsidR="00313BB4" w:rsidRDefault="00313BB4" w:rsidP="001E02CB"/>
        </w:tc>
        <w:tc>
          <w:tcPr>
            <w:tcW w:w="3920" w:type="dxa"/>
          </w:tcPr>
          <w:p w:rsidR="00313BB4" w:rsidRPr="000F6F6F" w:rsidRDefault="00313BB4" w:rsidP="001E02CB">
            <w:r w:rsidRPr="000F6F6F">
              <w:t>Судьба Леонардо да Винчи и основ</w:t>
            </w:r>
            <w:r w:rsidRPr="000F6F6F">
              <w:softHyphen/>
              <w:t>ные этапы его творческой деятель</w:t>
            </w:r>
            <w:r w:rsidRPr="000F6F6F">
              <w:softHyphen/>
              <w:t>ности. Прославленные шедевры ху</w:t>
            </w:r>
            <w:r w:rsidRPr="000F6F6F">
              <w:softHyphen/>
              <w:t xml:space="preserve">дожника </w:t>
            </w:r>
          </w:p>
        </w:tc>
        <w:tc>
          <w:tcPr>
            <w:tcW w:w="3592" w:type="dxa"/>
            <w:gridSpan w:val="2"/>
          </w:tcPr>
          <w:p w:rsidR="00313BB4" w:rsidRDefault="00313BB4" w:rsidP="001E02CB">
            <w:r w:rsidRPr="000F6F6F">
              <w:t>Судьба Леонардо да Винчи и основ</w:t>
            </w:r>
            <w:r w:rsidRPr="000F6F6F">
              <w:softHyphen/>
              <w:t>ные этапы его творческой деятель</w:t>
            </w:r>
            <w:r w:rsidRPr="000F6F6F">
              <w:softHyphen/>
              <w:t>ности. Прославленные шедевры ху</w:t>
            </w:r>
            <w:r w:rsidRPr="000F6F6F">
              <w:softHyphen/>
              <w:t>дожника</w:t>
            </w:r>
          </w:p>
        </w:tc>
        <w:tc>
          <w:tcPr>
            <w:tcW w:w="2684" w:type="dxa"/>
          </w:tcPr>
          <w:p w:rsidR="00313BB4" w:rsidRDefault="00313BB4" w:rsidP="001E02CB"/>
        </w:tc>
        <w:tc>
          <w:tcPr>
            <w:tcW w:w="1969" w:type="dxa"/>
            <w:gridSpan w:val="3"/>
          </w:tcPr>
          <w:p w:rsidR="00313BB4" w:rsidRDefault="00313BB4" w:rsidP="001E02CB"/>
        </w:tc>
      </w:tr>
      <w:tr w:rsidR="00313BB4" w:rsidTr="001E0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</w:tcPr>
          <w:p w:rsidR="00313BB4" w:rsidRDefault="00313BB4" w:rsidP="001E02CB">
            <w:r>
              <w:t>28</w:t>
            </w:r>
          </w:p>
        </w:tc>
        <w:tc>
          <w:tcPr>
            <w:tcW w:w="850" w:type="dxa"/>
            <w:gridSpan w:val="2"/>
          </w:tcPr>
          <w:p w:rsidR="00313BB4" w:rsidRDefault="00313BB4" w:rsidP="001E02CB"/>
        </w:tc>
        <w:tc>
          <w:tcPr>
            <w:tcW w:w="1985" w:type="dxa"/>
            <w:gridSpan w:val="2"/>
          </w:tcPr>
          <w:p w:rsidR="00313BB4" w:rsidRPr="008C5BE9" w:rsidRDefault="00313BB4" w:rsidP="001E02CB">
            <w:r w:rsidRPr="008C5BE9">
              <w:t>Бун</w:t>
            </w:r>
            <w:r w:rsidRPr="008C5BE9">
              <w:softHyphen/>
              <w:t>тующий гений Микеланджело</w:t>
            </w:r>
          </w:p>
        </w:tc>
        <w:tc>
          <w:tcPr>
            <w:tcW w:w="3920" w:type="dxa"/>
          </w:tcPr>
          <w:p w:rsidR="00313BB4" w:rsidRPr="008C5BE9" w:rsidRDefault="00313BB4" w:rsidP="001E02CB">
            <w:r w:rsidRPr="008C5BE9">
              <w:t>Скульптурные и живописные ше</w:t>
            </w:r>
            <w:r w:rsidRPr="008C5BE9">
              <w:softHyphen/>
              <w:t>девры художника.</w:t>
            </w:r>
          </w:p>
          <w:p w:rsidR="00313BB4" w:rsidRPr="008C5BE9" w:rsidRDefault="00313BB4" w:rsidP="001E02CB">
            <w:r w:rsidRPr="008C5BE9">
              <w:t>Отражение в них глубоких фило</w:t>
            </w:r>
            <w:r w:rsidRPr="008C5BE9">
              <w:softHyphen/>
              <w:t>софских размышлений автора о смыс</w:t>
            </w:r>
            <w:r w:rsidRPr="008C5BE9">
              <w:softHyphen/>
            </w:r>
            <w:r>
              <w:t xml:space="preserve">ле жизни и смерти </w:t>
            </w:r>
          </w:p>
        </w:tc>
        <w:tc>
          <w:tcPr>
            <w:tcW w:w="3592" w:type="dxa"/>
            <w:gridSpan w:val="2"/>
          </w:tcPr>
          <w:p w:rsidR="00313BB4" w:rsidRPr="008C5BE9" w:rsidRDefault="00313BB4" w:rsidP="001E02CB">
            <w:r w:rsidRPr="008C5BE9">
              <w:t>Скульптурные и живописные ше</w:t>
            </w:r>
            <w:r w:rsidRPr="008C5BE9">
              <w:softHyphen/>
              <w:t>девры художника.</w:t>
            </w:r>
          </w:p>
          <w:p w:rsidR="00313BB4" w:rsidRDefault="00313BB4" w:rsidP="001E02CB">
            <w:r w:rsidRPr="008C5BE9">
              <w:t>Отражение в них глубоких фило</w:t>
            </w:r>
            <w:r w:rsidRPr="008C5BE9">
              <w:softHyphen/>
              <w:t>софских размышлений автора о смыс</w:t>
            </w:r>
            <w:r w:rsidRPr="008C5BE9">
              <w:softHyphen/>
            </w:r>
            <w:r>
              <w:t>ле жизни и смерти</w:t>
            </w:r>
          </w:p>
        </w:tc>
        <w:tc>
          <w:tcPr>
            <w:tcW w:w="2684" w:type="dxa"/>
          </w:tcPr>
          <w:p w:rsidR="00313BB4" w:rsidRDefault="00313BB4" w:rsidP="001E02CB"/>
        </w:tc>
        <w:tc>
          <w:tcPr>
            <w:tcW w:w="1969" w:type="dxa"/>
            <w:gridSpan w:val="3"/>
          </w:tcPr>
          <w:p w:rsidR="00313BB4" w:rsidRDefault="00313BB4" w:rsidP="001E02CB"/>
        </w:tc>
      </w:tr>
      <w:tr w:rsidR="00313BB4" w:rsidTr="001E0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</w:tcPr>
          <w:p w:rsidR="00313BB4" w:rsidRDefault="00313BB4" w:rsidP="001E02CB">
            <w:r>
              <w:t>29</w:t>
            </w:r>
          </w:p>
        </w:tc>
        <w:tc>
          <w:tcPr>
            <w:tcW w:w="850" w:type="dxa"/>
            <w:gridSpan w:val="2"/>
          </w:tcPr>
          <w:p w:rsidR="00313BB4" w:rsidRDefault="00313BB4" w:rsidP="001E02CB"/>
        </w:tc>
        <w:tc>
          <w:tcPr>
            <w:tcW w:w="1985" w:type="dxa"/>
            <w:gridSpan w:val="2"/>
          </w:tcPr>
          <w:p w:rsidR="00313BB4" w:rsidRPr="008C5BE9" w:rsidRDefault="00313BB4" w:rsidP="001E02CB">
            <w:r w:rsidRPr="008C5BE9">
              <w:t>Рафа</w:t>
            </w:r>
            <w:r w:rsidRPr="008C5BE9">
              <w:softHyphen/>
              <w:t>эль — «первый среди равных»</w:t>
            </w:r>
          </w:p>
        </w:tc>
        <w:tc>
          <w:tcPr>
            <w:tcW w:w="3920" w:type="dxa"/>
          </w:tcPr>
          <w:p w:rsidR="00313BB4" w:rsidRPr="008C5BE9" w:rsidRDefault="00313BB4" w:rsidP="001E02CB">
            <w:r w:rsidRPr="008C5BE9">
              <w:t>Судьба художника,  основные эта</w:t>
            </w:r>
            <w:r w:rsidRPr="008C5BE9">
              <w:softHyphen/>
              <w:t xml:space="preserve">пы его творчества. </w:t>
            </w:r>
            <w:r>
              <w:t>Рафаэль — певец женской красоты</w:t>
            </w:r>
            <w:r w:rsidRPr="008C5BE9">
              <w:t xml:space="preserve"> Портретное творчество художника</w:t>
            </w:r>
          </w:p>
        </w:tc>
        <w:tc>
          <w:tcPr>
            <w:tcW w:w="3592" w:type="dxa"/>
            <w:gridSpan w:val="2"/>
          </w:tcPr>
          <w:p w:rsidR="00313BB4" w:rsidRDefault="00313BB4" w:rsidP="001E02CB">
            <w:r w:rsidRPr="008C5BE9">
              <w:t>Судьба художника,  основные эта</w:t>
            </w:r>
            <w:r w:rsidRPr="008C5BE9">
              <w:softHyphen/>
              <w:t xml:space="preserve">пы его творчества. </w:t>
            </w:r>
            <w:r>
              <w:t>Рафаэль — певец женской красоты</w:t>
            </w:r>
            <w:r w:rsidRPr="008C5BE9">
              <w:t xml:space="preserve"> Портретное творчество </w:t>
            </w:r>
            <w:r w:rsidRPr="008C5BE9">
              <w:lastRenderedPageBreak/>
              <w:t>художника</w:t>
            </w:r>
          </w:p>
        </w:tc>
        <w:tc>
          <w:tcPr>
            <w:tcW w:w="2684" w:type="dxa"/>
          </w:tcPr>
          <w:p w:rsidR="00313BB4" w:rsidRDefault="00313BB4" w:rsidP="001E02CB"/>
        </w:tc>
        <w:tc>
          <w:tcPr>
            <w:tcW w:w="1969" w:type="dxa"/>
            <w:gridSpan w:val="3"/>
          </w:tcPr>
          <w:p w:rsidR="00313BB4" w:rsidRDefault="00313BB4" w:rsidP="001E02CB"/>
        </w:tc>
      </w:tr>
      <w:tr w:rsidR="00313BB4" w:rsidTr="001E0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</w:tcPr>
          <w:p w:rsidR="00313BB4" w:rsidRDefault="00313BB4" w:rsidP="001E02CB">
            <w:r>
              <w:lastRenderedPageBreak/>
              <w:t>30</w:t>
            </w:r>
          </w:p>
        </w:tc>
        <w:tc>
          <w:tcPr>
            <w:tcW w:w="850" w:type="dxa"/>
            <w:gridSpan w:val="2"/>
          </w:tcPr>
          <w:p w:rsidR="00313BB4" w:rsidRDefault="00313BB4" w:rsidP="001E02CB"/>
        </w:tc>
        <w:tc>
          <w:tcPr>
            <w:tcW w:w="1985" w:type="dxa"/>
            <w:gridSpan w:val="2"/>
          </w:tcPr>
          <w:p w:rsidR="00313BB4" w:rsidRPr="008C5BE9" w:rsidRDefault="00313BB4" w:rsidP="001E02CB">
            <w:r w:rsidRPr="008C5BE9">
              <w:t>Возрождение в Венеции</w:t>
            </w:r>
            <w:r>
              <w:t>.</w:t>
            </w:r>
          </w:p>
        </w:tc>
        <w:tc>
          <w:tcPr>
            <w:tcW w:w="3920" w:type="dxa"/>
          </w:tcPr>
          <w:p w:rsidR="00313BB4" w:rsidRPr="008C5BE9" w:rsidRDefault="00313BB4" w:rsidP="001E02CB">
            <w:r w:rsidRPr="008C5BE9">
              <w:t xml:space="preserve">Архитектурный облик Венеции. </w:t>
            </w:r>
            <w:r>
              <w:t>Ос</w:t>
            </w:r>
            <w:r>
              <w:softHyphen/>
              <w:t>новные вехи</w:t>
            </w:r>
            <w:r w:rsidRPr="008C5BE9">
              <w:t xml:space="preserve"> творческой биогра</w:t>
            </w:r>
            <w:r w:rsidRPr="008C5BE9">
              <w:softHyphen/>
              <w:t>фии</w:t>
            </w:r>
            <w:r>
              <w:t xml:space="preserve"> Тициана</w:t>
            </w:r>
            <w:r w:rsidRPr="008C5BE9">
              <w:t>. Мифологическая и библейская тематика</w:t>
            </w:r>
          </w:p>
        </w:tc>
        <w:tc>
          <w:tcPr>
            <w:tcW w:w="3592" w:type="dxa"/>
            <w:gridSpan w:val="2"/>
          </w:tcPr>
          <w:p w:rsidR="00313BB4" w:rsidRDefault="00313BB4" w:rsidP="001E02CB">
            <w:r>
              <w:t>Архитектурный облик Венеции. Следование традициям предшествующих эпох, парадность и красочность собственного архитектурного стиля. Ос</w:t>
            </w:r>
            <w:r>
              <w:softHyphen/>
              <w:t>новные вехи</w:t>
            </w:r>
            <w:r w:rsidRPr="008C5BE9">
              <w:t xml:space="preserve"> творческой биогра</w:t>
            </w:r>
            <w:r w:rsidRPr="008C5BE9">
              <w:softHyphen/>
              <w:t>фии</w:t>
            </w:r>
            <w:r>
              <w:t xml:space="preserve"> Тициана</w:t>
            </w:r>
            <w:r w:rsidRPr="008C5BE9">
              <w:t>.</w:t>
            </w:r>
            <w:r>
              <w:t xml:space="preserve"> </w:t>
            </w:r>
          </w:p>
        </w:tc>
        <w:tc>
          <w:tcPr>
            <w:tcW w:w="2684" w:type="dxa"/>
          </w:tcPr>
          <w:p w:rsidR="00313BB4" w:rsidRDefault="00313BB4" w:rsidP="001E02CB"/>
        </w:tc>
        <w:tc>
          <w:tcPr>
            <w:tcW w:w="1969" w:type="dxa"/>
            <w:gridSpan w:val="3"/>
          </w:tcPr>
          <w:p w:rsidR="00313BB4" w:rsidRDefault="00313BB4" w:rsidP="001E02CB"/>
        </w:tc>
      </w:tr>
      <w:tr w:rsidR="00313BB4" w:rsidTr="001E0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</w:tcPr>
          <w:p w:rsidR="00313BB4" w:rsidRDefault="00313BB4" w:rsidP="001E02CB">
            <w:r>
              <w:t>31</w:t>
            </w:r>
          </w:p>
        </w:tc>
        <w:tc>
          <w:tcPr>
            <w:tcW w:w="850" w:type="dxa"/>
            <w:gridSpan w:val="2"/>
          </w:tcPr>
          <w:p w:rsidR="00313BB4" w:rsidRDefault="00313BB4" w:rsidP="001E02CB"/>
        </w:tc>
        <w:tc>
          <w:tcPr>
            <w:tcW w:w="1985" w:type="dxa"/>
            <w:gridSpan w:val="2"/>
          </w:tcPr>
          <w:p w:rsidR="00313BB4" w:rsidRPr="008C5BE9" w:rsidRDefault="00313BB4" w:rsidP="001E02CB">
            <w:r w:rsidRPr="008C5BE9">
              <w:t>Северное Возрождение.</w:t>
            </w:r>
          </w:p>
        </w:tc>
        <w:tc>
          <w:tcPr>
            <w:tcW w:w="3920" w:type="dxa"/>
          </w:tcPr>
          <w:p w:rsidR="00313BB4" w:rsidRPr="008C5BE9" w:rsidRDefault="00313BB4" w:rsidP="001E02CB">
            <w:r>
              <w:t>Эстетика Северного Возрождения. Ренессанс в архитектуре Северной Европы. Своеобразие национальных традиций французского зодчества</w:t>
            </w:r>
          </w:p>
        </w:tc>
        <w:tc>
          <w:tcPr>
            <w:tcW w:w="3592" w:type="dxa"/>
            <w:gridSpan w:val="2"/>
          </w:tcPr>
          <w:p w:rsidR="00313BB4" w:rsidRDefault="00313BB4" w:rsidP="001E02CB">
            <w:r>
              <w:t xml:space="preserve">Эстетика Северного Возрождения. Ренессанс в архитектуре Северной Европы. Своеобразие национальных традиций французского зодчества </w:t>
            </w:r>
          </w:p>
        </w:tc>
        <w:tc>
          <w:tcPr>
            <w:tcW w:w="2684" w:type="dxa"/>
          </w:tcPr>
          <w:p w:rsidR="00313BB4" w:rsidRDefault="00313BB4" w:rsidP="001E02CB"/>
        </w:tc>
        <w:tc>
          <w:tcPr>
            <w:tcW w:w="1969" w:type="dxa"/>
            <w:gridSpan w:val="3"/>
          </w:tcPr>
          <w:p w:rsidR="00313BB4" w:rsidRDefault="00313BB4" w:rsidP="001E02CB"/>
        </w:tc>
      </w:tr>
      <w:tr w:rsidR="00313BB4" w:rsidTr="001E0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</w:tcPr>
          <w:p w:rsidR="00313BB4" w:rsidRDefault="00313BB4" w:rsidP="001E02CB">
            <w:r>
              <w:t>32</w:t>
            </w:r>
          </w:p>
        </w:tc>
        <w:tc>
          <w:tcPr>
            <w:tcW w:w="850" w:type="dxa"/>
            <w:gridSpan w:val="2"/>
          </w:tcPr>
          <w:p w:rsidR="00313BB4" w:rsidRDefault="00313BB4" w:rsidP="001E02CB"/>
        </w:tc>
        <w:tc>
          <w:tcPr>
            <w:tcW w:w="1985" w:type="dxa"/>
            <w:gridSpan w:val="2"/>
          </w:tcPr>
          <w:p w:rsidR="00313BB4" w:rsidRPr="008C5BE9" w:rsidRDefault="00313BB4" w:rsidP="001E02CB">
            <w:r w:rsidRPr="008C5BE9">
              <w:t>Живопись нидер</w:t>
            </w:r>
            <w:r w:rsidRPr="008C5BE9">
              <w:softHyphen/>
              <w:t>ландских и не</w:t>
            </w:r>
            <w:r w:rsidRPr="008C5BE9">
              <w:softHyphen/>
              <w:t>мецких мастеров</w:t>
            </w:r>
          </w:p>
        </w:tc>
        <w:tc>
          <w:tcPr>
            <w:tcW w:w="3920" w:type="dxa"/>
          </w:tcPr>
          <w:p w:rsidR="00313BB4" w:rsidRPr="008C5BE9" w:rsidRDefault="00313BB4" w:rsidP="001E02CB">
            <w:r>
              <w:t xml:space="preserve">Художественные достижения нидерландских и немецких мастеров. Братья Ван </w:t>
            </w:r>
            <w:proofErr w:type="spellStart"/>
            <w:r>
              <w:t>Эйки</w:t>
            </w:r>
            <w:proofErr w:type="spellEnd"/>
            <w:r>
              <w:t xml:space="preserve"> – основоположники нидерландской школы живописи, усовершенствование технологии масляной живописи.</w:t>
            </w:r>
          </w:p>
        </w:tc>
        <w:tc>
          <w:tcPr>
            <w:tcW w:w="3592" w:type="dxa"/>
            <w:gridSpan w:val="2"/>
          </w:tcPr>
          <w:p w:rsidR="00313BB4" w:rsidRDefault="00313BB4" w:rsidP="001E02CB">
            <w:r>
              <w:t xml:space="preserve">Художественные достижения нидерландских и немецких мастеров. Братья Ван </w:t>
            </w:r>
            <w:proofErr w:type="spellStart"/>
            <w:r>
              <w:t>Эйки</w:t>
            </w:r>
            <w:proofErr w:type="spellEnd"/>
            <w:r>
              <w:t xml:space="preserve"> – основоположники нидерландской школы живописи, усовершенствование технологии масляной живописи.</w:t>
            </w:r>
          </w:p>
        </w:tc>
        <w:tc>
          <w:tcPr>
            <w:tcW w:w="2684" w:type="dxa"/>
          </w:tcPr>
          <w:p w:rsidR="00313BB4" w:rsidRDefault="00313BB4" w:rsidP="001E02CB"/>
        </w:tc>
        <w:tc>
          <w:tcPr>
            <w:tcW w:w="1969" w:type="dxa"/>
            <w:gridSpan w:val="3"/>
          </w:tcPr>
          <w:p w:rsidR="00313BB4" w:rsidRDefault="00313BB4" w:rsidP="001E02CB"/>
        </w:tc>
      </w:tr>
      <w:tr w:rsidR="00313BB4" w:rsidTr="001E0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</w:tcPr>
          <w:p w:rsidR="00313BB4" w:rsidRDefault="00313BB4" w:rsidP="001E02CB">
            <w:r>
              <w:t>33-34</w:t>
            </w:r>
          </w:p>
        </w:tc>
        <w:tc>
          <w:tcPr>
            <w:tcW w:w="850" w:type="dxa"/>
            <w:gridSpan w:val="2"/>
          </w:tcPr>
          <w:p w:rsidR="00313BB4" w:rsidRDefault="00313BB4" w:rsidP="001E02CB"/>
        </w:tc>
        <w:tc>
          <w:tcPr>
            <w:tcW w:w="1985" w:type="dxa"/>
            <w:gridSpan w:val="2"/>
          </w:tcPr>
          <w:p w:rsidR="00313BB4" w:rsidRPr="008C5BE9" w:rsidRDefault="00313BB4" w:rsidP="001E02CB">
            <w:r w:rsidRPr="008C5BE9">
              <w:t>Музык</w:t>
            </w:r>
            <w:r>
              <w:t>а и т</w:t>
            </w:r>
            <w:r w:rsidRPr="008C5BE9">
              <w:t>еатр</w:t>
            </w:r>
            <w:r>
              <w:t xml:space="preserve"> </w:t>
            </w:r>
            <w:r w:rsidRPr="008C5BE9">
              <w:t xml:space="preserve">эпохи Возрождения </w:t>
            </w:r>
          </w:p>
          <w:p w:rsidR="00313BB4" w:rsidRPr="008C5BE9" w:rsidRDefault="00313BB4" w:rsidP="001E02CB"/>
        </w:tc>
        <w:tc>
          <w:tcPr>
            <w:tcW w:w="3920" w:type="dxa"/>
          </w:tcPr>
          <w:p w:rsidR="00313BB4" w:rsidRPr="008C5BE9" w:rsidRDefault="00313BB4" w:rsidP="001E02CB">
            <w:r w:rsidRPr="008C5BE9">
              <w:t>Музыкальная культура Возрожде</w:t>
            </w:r>
            <w:r w:rsidRPr="008C5BE9">
              <w:softHyphen/>
              <w:t>ния. Роль полифонии в развитии свет</w:t>
            </w:r>
            <w:r w:rsidRPr="008C5BE9">
              <w:softHyphen/>
              <w:t>ских и культовых музыкальных жан</w:t>
            </w:r>
            <w:r w:rsidRPr="008C5BE9">
              <w:softHyphen/>
              <w:t>ров. Мир человеческих чувств и сильных страстей в театре Шекспира</w:t>
            </w:r>
          </w:p>
        </w:tc>
        <w:tc>
          <w:tcPr>
            <w:tcW w:w="3592" w:type="dxa"/>
            <w:gridSpan w:val="2"/>
          </w:tcPr>
          <w:p w:rsidR="00313BB4" w:rsidRDefault="00313BB4" w:rsidP="001E02CB">
            <w:r>
              <w:t>Роль музыки в нравственном воспитании общества. Основные музыкальные жанры</w:t>
            </w:r>
          </w:p>
          <w:p w:rsidR="00313BB4" w:rsidRDefault="00313BB4" w:rsidP="001E02CB">
            <w:r>
              <w:t xml:space="preserve">Театр Шекспира «Глобус». Расцвет английского театра эпохи Возрождения. Выдающийся актерский талант Шекспира. </w:t>
            </w:r>
            <w:r w:rsidRPr="008C5BE9">
              <w:t>Мир человеческих чувств и сильных страстей в театре Шекспира</w:t>
            </w:r>
          </w:p>
        </w:tc>
        <w:tc>
          <w:tcPr>
            <w:tcW w:w="2684" w:type="dxa"/>
          </w:tcPr>
          <w:p w:rsidR="00313BB4" w:rsidRDefault="00313BB4" w:rsidP="001E02CB"/>
        </w:tc>
        <w:tc>
          <w:tcPr>
            <w:tcW w:w="1969" w:type="dxa"/>
            <w:gridSpan w:val="3"/>
          </w:tcPr>
          <w:p w:rsidR="00313BB4" w:rsidRDefault="00313BB4" w:rsidP="001E02CB">
            <w:r>
              <w:t xml:space="preserve">Полифоническое исполнение, имитация, </w:t>
            </w:r>
            <w:proofErr w:type="spellStart"/>
            <w:r>
              <w:t>сапрано</w:t>
            </w:r>
            <w:proofErr w:type="spellEnd"/>
            <w:r>
              <w:t xml:space="preserve">, </w:t>
            </w:r>
            <w:proofErr w:type="spellStart"/>
            <w:r>
              <w:t>камераты</w:t>
            </w:r>
            <w:proofErr w:type="spellEnd"/>
            <w:r>
              <w:t>, речитатив.</w:t>
            </w:r>
          </w:p>
        </w:tc>
      </w:tr>
      <w:tr w:rsidR="00313BB4" w:rsidTr="001E0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</w:tcPr>
          <w:p w:rsidR="00313BB4" w:rsidRDefault="00313BB4" w:rsidP="001E02CB">
            <w:r>
              <w:t>35</w:t>
            </w:r>
          </w:p>
        </w:tc>
        <w:tc>
          <w:tcPr>
            <w:tcW w:w="850" w:type="dxa"/>
            <w:gridSpan w:val="2"/>
          </w:tcPr>
          <w:p w:rsidR="00313BB4" w:rsidRDefault="00313BB4" w:rsidP="001E02CB"/>
        </w:tc>
        <w:tc>
          <w:tcPr>
            <w:tcW w:w="1985" w:type="dxa"/>
            <w:gridSpan w:val="2"/>
          </w:tcPr>
          <w:p w:rsidR="00313BB4" w:rsidRPr="008C5BE9" w:rsidRDefault="00313BB4" w:rsidP="001E02CB">
            <w:r w:rsidRPr="008C5BE9">
              <w:t>Повторительно-обобщающий урок</w:t>
            </w:r>
            <w:r>
              <w:t xml:space="preserve"> по теме</w:t>
            </w:r>
          </w:p>
        </w:tc>
        <w:tc>
          <w:tcPr>
            <w:tcW w:w="3920" w:type="dxa"/>
          </w:tcPr>
          <w:p w:rsidR="00313BB4" w:rsidRDefault="00313BB4" w:rsidP="001E02CB"/>
        </w:tc>
        <w:tc>
          <w:tcPr>
            <w:tcW w:w="3592" w:type="dxa"/>
            <w:gridSpan w:val="2"/>
          </w:tcPr>
          <w:p w:rsidR="00313BB4" w:rsidRDefault="00313BB4" w:rsidP="001E02CB"/>
        </w:tc>
        <w:tc>
          <w:tcPr>
            <w:tcW w:w="2684" w:type="dxa"/>
          </w:tcPr>
          <w:p w:rsidR="00313BB4" w:rsidRDefault="00313BB4" w:rsidP="001E02CB"/>
        </w:tc>
        <w:tc>
          <w:tcPr>
            <w:tcW w:w="1969" w:type="dxa"/>
            <w:gridSpan w:val="3"/>
          </w:tcPr>
          <w:p w:rsidR="00313BB4" w:rsidRDefault="00313BB4" w:rsidP="001E02CB"/>
        </w:tc>
      </w:tr>
    </w:tbl>
    <w:p w:rsidR="00313BB4" w:rsidRPr="002A4457" w:rsidRDefault="00313BB4" w:rsidP="00313BB4">
      <w:pPr>
        <w:rPr>
          <w:b/>
        </w:rPr>
      </w:pPr>
    </w:p>
    <w:p w:rsidR="00313BB4" w:rsidRPr="006A0ECA" w:rsidRDefault="00313BB4" w:rsidP="006A0ECA">
      <w:pPr>
        <w:rPr>
          <w:b/>
          <w:sz w:val="28"/>
          <w:szCs w:val="28"/>
          <w:lang w:val="en-US"/>
        </w:rPr>
      </w:pPr>
    </w:p>
    <w:sectPr w:rsidR="00313BB4" w:rsidRPr="006A0ECA" w:rsidSect="00313BB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46E8"/>
    <w:multiLevelType w:val="hybridMultilevel"/>
    <w:tmpl w:val="04D0DA9E"/>
    <w:lvl w:ilvl="0" w:tplc="6520028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13BB4"/>
    <w:rsid w:val="00175494"/>
    <w:rsid w:val="003056DF"/>
    <w:rsid w:val="00313BB4"/>
    <w:rsid w:val="006A0ECA"/>
    <w:rsid w:val="007E46E1"/>
    <w:rsid w:val="009D47B0"/>
    <w:rsid w:val="00B31BD3"/>
    <w:rsid w:val="00DE7712"/>
    <w:rsid w:val="00F5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2954</Words>
  <Characters>16843</Characters>
  <Application>Microsoft Office Word</Application>
  <DocSecurity>0</DocSecurity>
  <Lines>140</Lines>
  <Paragraphs>39</Paragraphs>
  <ScaleCrop>false</ScaleCrop>
  <Company/>
  <LinksUpToDate>false</LinksUpToDate>
  <CharactersWithSpaces>19758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Ирина</cp:lastModifiedBy>
  <cp:revision>6</cp:revision>
  <dcterms:created xsi:type="dcterms:W3CDTF">2005-12-31T21:35:00Z</dcterms:created>
  <dcterms:modified xsi:type="dcterms:W3CDTF">2014-10-21T00:02:00Z</dcterms:modified>
</cp:coreProperties>
</file>